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029A" w:rsidRDefault="0063029A" w:rsidP="0063029A">
      <w:pPr>
        <w:spacing w:after="0" w:line="240" w:lineRule="auto"/>
        <w:ind w:left="-567" w:righ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029A" w:rsidRDefault="0063029A" w:rsidP="0063029A">
      <w:pPr>
        <w:spacing w:after="0" w:line="240" w:lineRule="auto"/>
        <w:ind w:left="-567" w:righ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029A" w:rsidRDefault="0085451C" w:rsidP="0063029A">
      <w:pPr>
        <w:spacing w:after="0" w:line="240" w:lineRule="auto"/>
        <w:ind w:left="-567" w:right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928476" cy="8816340"/>
            <wp:effectExtent l="19050" t="0" r="5474" b="0"/>
            <wp:docPr id="2" name="Рисунок 1" descr="C:\Users\юлия\Desktop\ШНОР 2022 -2023 рухтино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ия\Desktop\ШНОР 2022 -2023 рухтино\media\image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8535" cy="88164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029A" w:rsidRDefault="0063029A" w:rsidP="0063029A">
      <w:pPr>
        <w:spacing w:after="0" w:line="240" w:lineRule="auto"/>
        <w:ind w:left="-567" w:righ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451C" w:rsidRDefault="0085451C" w:rsidP="0063029A">
      <w:pPr>
        <w:spacing w:after="0" w:line="240" w:lineRule="auto"/>
        <w:ind w:left="-567" w:righ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451C" w:rsidRDefault="0085451C" w:rsidP="0063029A">
      <w:pPr>
        <w:spacing w:after="0" w:line="240" w:lineRule="auto"/>
        <w:ind w:left="-567" w:righ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451C" w:rsidRDefault="0085451C" w:rsidP="0063029A">
      <w:pPr>
        <w:spacing w:after="0" w:line="240" w:lineRule="auto"/>
        <w:ind w:left="-567" w:righ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451C" w:rsidRDefault="0085451C" w:rsidP="0063029A">
      <w:pPr>
        <w:spacing w:after="0" w:line="240" w:lineRule="auto"/>
        <w:ind w:left="-567" w:righ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029A" w:rsidRDefault="0063029A" w:rsidP="0063029A">
      <w:pPr>
        <w:spacing w:after="0" w:line="240" w:lineRule="auto"/>
        <w:ind w:left="-567" w:right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1.Введение</w:t>
      </w:r>
    </w:p>
    <w:p w:rsidR="0063029A" w:rsidRDefault="0063029A" w:rsidP="0063029A">
      <w:pPr>
        <w:spacing w:after="0" w:line="240" w:lineRule="auto"/>
        <w:ind w:left="-567" w:righ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029A" w:rsidRDefault="0063029A" w:rsidP="0063029A">
      <w:pPr>
        <w:spacing w:after="0" w:line="240" w:lineRule="auto"/>
        <w:ind w:left="-567" w:right="28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Нормативная база</w:t>
      </w:r>
      <w:r>
        <w:rPr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МБОУ СОШ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>ухтино</w:t>
      </w:r>
      <w:proofErr w:type="spellEnd"/>
    </w:p>
    <w:p w:rsidR="0063029A" w:rsidRDefault="0063029A" w:rsidP="0063029A">
      <w:pPr>
        <w:pStyle w:val="Default"/>
        <w:ind w:right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Федеральный закон РФ от 29.12.2012 № 273-ФЗ «Об образовании в Российской Федерации». </w:t>
      </w:r>
    </w:p>
    <w:p w:rsidR="0063029A" w:rsidRDefault="0063029A" w:rsidP="0063029A">
      <w:pPr>
        <w:pStyle w:val="Default"/>
        <w:ind w:right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Федеральная целевая программа развития образования на 2016-2020 годы (постановление Правительства РФ от 23.05.2015 № 497) </w:t>
      </w:r>
    </w:p>
    <w:p w:rsidR="0063029A" w:rsidRDefault="0063029A" w:rsidP="0063029A">
      <w:pPr>
        <w:pStyle w:val="Default"/>
        <w:ind w:right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Постановление Правительства РФ от 30.03.2013 N 286 «О формировании независимой системы оценки качества работы организаций, оказывающих социальные услуги». </w:t>
      </w:r>
    </w:p>
    <w:p w:rsidR="0063029A" w:rsidRDefault="0063029A" w:rsidP="0063029A">
      <w:pPr>
        <w:pStyle w:val="Default"/>
        <w:ind w:right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Постановление Правительства РФ от 15.04.2014 № 295 «Об утверждении новой редакции государственной программы  «Развитие образования» на 2013-2020 годы» </w:t>
      </w:r>
    </w:p>
    <w:p w:rsidR="0063029A" w:rsidRDefault="0063029A" w:rsidP="0063029A">
      <w:pPr>
        <w:pStyle w:val="Default"/>
        <w:ind w:right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Федеральный государственный образовательный стандарт начального общего образования, утвержденный приказом Министерства образования и науки РФ от 6.10.2009 № 373 с изменениями, внесенными приказом Министерства образования и науки РФ от 31.12.2015 № 1576 </w:t>
      </w:r>
    </w:p>
    <w:p w:rsidR="0063029A" w:rsidRDefault="0063029A" w:rsidP="0063029A">
      <w:pPr>
        <w:pStyle w:val="Default"/>
        <w:ind w:right="283"/>
        <w:jc w:val="both"/>
        <w:rPr>
          <w:sz w:val="28"/>
          <w:szCs w:val="28"/>
        </w:rPr>
      </w:pPr>
      <w:r>
        <w:rPr>
          <w:sz w:val="28"/>
          <w:szCs w:val="28"/>
        </w:rPr>
        <w:t>- Федеральный государственный образовательный стандарт основного общего образования, утвержденный приказом Министерства образования и науки РФ от 17.12. 2010 № 1897 с изменениями, внесенными приказом Министерства образования и науки РФ от 31. 12. 2015 № 1577</w:t>
      </w:r>
    </w:p>
    <w:p w:rsidR="0063029A" w:rsidRDefault="0063029A" w:rsidP="0063029A">
      <w:pPr>
        <w:pStyle w:val="Default"/>
        <w:ind w:right="283"/>
        <w:jc w:val="both"/>
        <w:rPr>
          <w:sz w:val="28"/>
          <w:szCs w:val="28"/>
        </w:rPr>
      </w:pPr>
      <w:r>
        <w:rPr>
          <w:sz w:val="28"/>
          <w:szCs w:val="28"/>
        </w:rPr>
        <w:t>- Федеральный государственный образовательный стандарт</w:t>
      </w:r>
      <w:r>
        <w:rPr>
          <w:color w:val="auto"/>
          <w:sz w:val="28"/>
          <w:szCs w:val="28"/>
        </w:rPr>
        <w:t xml:space="preserve"> среднего</w:t>
      </w:r>
      <w:r>
        <w:rPr>
          <w:color w:val="C9211E"/>
          <w:sz w:val="28"/>
          <w:szCs w:val="28"/>
        </w:rPr>
        <w:t xml:space="preserve"> </w:t>
      </w:r>
      <w:r>
        <w:rPr>
          <w:sz w:val="28"/>
          <w:szCs w:val="28"/>
        </w:rPr>
        <w:t xml:space="preserve">общего образования, утвержденный приказом </w:t>
      </w:r>
      <w:proofErr w:type="spellStart"/>
      <w:r>
        <w:rPr>
          <w:sz w:val="28"/>
          <w:szCs w:val="28"/>
        </w:rPr>
        <w:t>Минобрнауки</w:t>
      </w:r>
      <w:proofErr w:type="spellEnd"/>
      <w:r>
        <w:rPr>
          <w:sz w:val="28"/>
          <w:szCs w:val="28"/>
        </w:rPr>
        <w:t xml:space="preserve"> России от 17.05.2012 № 413</w:t>
      </w:r>
    </w:p>
    <w:p w:rsidR="0063029A" w:rsidRDefault="0063029A" w:rsidP="0063029A">
      <w:pPr>
        <w:pStyle w:val="Default"/>
        <w:ind w:right="283"/>
        <w:jc w:val="both"/>
        <w:rPr>
          <w:sz w:val="28"/>
          <w:szCs w:val="28"/>
        </w:rPr>
      </w:pPr>
      <w:r>
        <w:rPr>
          <w:sz w:val="28"/>
          <w:szCs w:val="28"/>
        </w:rPr>
        <w:t>- Стратегия развития воспитания в РФ на период до 2025 года. Распоряжение Правительства Российской Федерации от 25.03, 2015 № 996-р</w:t>
      </w:r>
    </w:p>
    <w:p w:rsidR="0063029A" w:rsidRPr="00C46D16" w:rsidRDefault="0063029A" w:rsidP="0063029A">
      <w:pPr>
        <w:pStyle w:val="a4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Методика оказания адресной помощи общеобразовательным организациям, имеющим низкие образовательные результаты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утвержденной Приказом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Рособрнадзора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 31.08.2020 № 871</w:t>
      </w:r>
    </w:p>
    <w:p w:rsidR="0063029A" w:rsidRDefault="0063029A" w:rsidP="0063029A">
      <w:pPr>
        <w:pStyle w:val="Default"/>
        <w:ind w:left="-426" w:right="283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Приоритетные цели МБОУ СОШ </w:t>
      </w:r>
      <w:proofErr w:type="spellStart"/>
      <w:r>
        <w:rPr>
          <w:b/>
          <w:i/>
          <w:sz w:val="28"/>
          <w:szCs w:val="28"/>
        </w:rPr>
        <w:t>с</w:t>
      </w:r>
      <w:proofErr w:type="gramStart"/>
      <w:r>
        <w:rPr>
          <w:b/>
          <w:i/>
          <w:sz w:val="28"/>
          <w:szCs w:val="28"/>
        </w:rPr>
        <w:t>.Р</w:t>
      </w:r>
      <w:proofErr w:type="gramEnd"/>
      <w:r>
        <w:rPr>
          <w:b/>
          <w:i/>
          <w:sz w:val="28"/>
          <w:szCs w:val="28"/>
        </w:rPr>
        <w:t>ухтино</w:t>
      </w:r>
      <w:proofErr w:type="spellEnd"/>
      <w:r>
        <w:rPr>
          <w:b/>
          <w:i/>
          <w:sz w:val="28"/>
          <w:szCs w:val="28"/>
        </w:rPr>
        <w:t>:</w:t>
      </w:r>
    </w:p>
    <w:p w:rsidR="0063029A" w:rsidRDefault="0063029A" w:rsidP="0063029A">
      <w:pPr>
        <w:pStyle w:val="Default"/>
        <w:shd w:val="clear" w:color="auto" w:fill="FFFFFF" w:themeFill="background1"/>
        <w:ind w:right="283"/>
        <w:jc w:val="both"/>
        <w:rPr>
          <w:color w:val="22252D"/>
          <w:sz w:val="28"/>
          <w:szCs w:val="28"/>
          <w:shd w:val="clear" w:color="auto" w:fill="F3F3F3"/>
        </w:rPr>
      </w:pPr>
      <w:r>
        <w:rPr>
          <w:sz w:val="28"/>
          <w:szCs w:val="28"/>
        </w:rPr>
        <w:t>- Обеспечение доступности качественного общего образования, повышение эффективности использования средств</w:t>
      </w:r>
    </w:p>
    <w:p w:rsidR="0063029A" w:rsidRDefault="0063029A" w:rsidP="0063029A">
      <w:pPr>
        <w:pStyle w:val="Default"/>
        <w:shd w:val="clear" w:color="auto" w:fill="FFFFFF" w:themeFill="background1"/>
        <w:ind w:right="283"/>
        <w:jc w:val="both"/>
        <w:rPr>
          <w:color w:val="22252D"/>
          <w:sz w:val="28"/>
          <w:szCs w:val="28"/>
          <w:shd w:val="clear" w:color="auto" w:fill="F3F3F3"/>
        </w:rPr>
      </w:pPr>
      <w:r>
        <w:rPr>
          <w:sz w:val="28"/>
          <w:szCs w:val="28"/>
        </w:rPr>
        <w:t>- Формирование системы профессионального развития педагогов и мотивирующей среды, которая позволит достичь повышения результатов качественного образования учащихся школы;</w:t>
      </w:r>
    </w:p>
    <w:p w:rsidR="0063029A" w:rsidRDefault="0063029A" w:rsidP="0063029A">
      <w:pPr>
        <w:pStyle w:val="Default"/>
        <w:shd w:val="clear" w:color="auto" w:fill="FFFFFF" w:themeFill="background1"/>
        <w:ind w:right="283"/>
        <w:jc w:val="both"/>
        <w:rPr>
          <w:color w:val="22252D"/>
          <w:sz w:val="28"/>
          <w:szCs w:val="28"/>
          <w:shd w:val="clear" w:color="auto" w:fill="F3F3F3"/>
        </w:rPr>
      </w:pPr>
      <w:r>
        <w:rPr>
          <w:sz w:val="28"/>
          <w:szCs w:val="28"/>
        </w:rPr>
        <w:t>-Совершенствование образовательного пространства в соответствии с требованиями законодательства и с учетом потребностей социума;</w:t>
      </w:r>
    </w:p>
    <w:p w:rsidR="0063029A" w:rsidRDefault="0063029A" w:rsidP="0063029A">
      <w:pPr>
        <w:pStyle w:val="Default"/>
        <w:ind w:right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Организация воспитательной деятельности, направленной на развитие личности, создание условий для самоопределения и социализации обучающихся на основе </w:t>
      </w:r>
      <w:proofErr w:type="spellStart"/>
      <w:r>
        <w:rPr>
          <w:sz w:val="28"/>
          <w:szCs w:val="28"/>
        </w:rPr>
        <w:t>социо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–к</w:t>
      </w:r>
      <w:proofErr w:type="gramEnd"/>
      <w:r>
        <w:rPr>
          <w:sz w:val="28"/>
          <w:szCs w:val="28"/>
        </w:rPr>
        <w:t>ультурных, духовно –нравственных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:rsidR="0063029A" w:rsidRDefault="0063029A" w:rsidP="0063029A">
      <w:pPr>
        <w:pStyle w:val="Default"/>
        <w:ind w:right="283"/>
        <w:jc w:val="both"/>
        <w:rPr>
          <w:sz w:val="28"/>
          <w:szCs w:val="28"/>
        </w:rPr>
      </w:pPr>
      <w:r>
        <w:rPr>
          <w:sz w:val="28"/>
          <w:szCs w:val="28"/>
        </w:rPr>
        <w:t>- Обеспечение условий для повышения социальной, коммуникативной и педагогической деятельности родителей.</w:t>
      </w:r>
    </w:p>
    <w:p w:rsidR="0063029A" w:rsidRDefault="0063029A" w:rsidP="0063029A">
      <w:pPr>
        <w:pStyle w:val="Default"/>
        <w:ind w:right="283"/>
        <w:jc w:val="both"/>
        <w:rPr>
          <w:sz w:val="28"/>
          <w:szCs w:val="28"/>
        </w:rPr>
      </w:pPr>
      <w:r>
        <w:rPr>
          <w:sz w:val="28"/>
          <w:szCs w:val="28"/>
        </w:rPr>
        <w:t>- Содействия профессиональному самоопределению, приобщения детей к социально – значимой деятельности для осознанного выбора профессии.</w:t>
      </w:r>
    </w:p>
    <w:p w:rsidR="0063029A" w:rsidRDefault="0063029A" w:rsidP="0063029A">
      <w:pPr>
        <w:pStyle w:val="Default"/>
        <w:ind w:right="283"/>
        <w:jc w:val="both"/>
        <w:rPr>
          <w:sz w:val="28"/>
          <w:szCs w:val="28"/>
        </w:rPr>
      </w:pPr>
    </w:p>
    <w:p w:rsidR="0063029A" w:rsidRDefault="0063029A" w:rsidP="0063029A">
      <w:pPr>
        <w:pStyle w:val="Default"/>
        <w:ind w:right="283"/>
        <w:jc w:val="both"/>
        <w:rPr>
          <w:sz w:val="28"/>
          <w:szCs w:val="28"/>
        </w:rPr>
      </w:pPr>
    </w:p>
    <w:p w:rsidR="0063029A" w:rsidRDefault="0063029A" w:rsidP="0063029A">
      <w:pPr>
        <w:pStyle w:val="Default"/>
        <w:ind w:right="283"/>
        <w:jc w:val="both"/>
        <w:rPr>
          <w:sz w:val="28"/>
          <w:szCs w:val="28"/>
        </w:rPr>
      </w:pPr>
    </w:p>
    <w:p w:rsidR="0063029A" w:rsidRDefault="0063029A" w:rsidP="0063029A">
      <w:pPr>
        <w:pStyle w:val="Default"/>
        <w:ind w:left="-567" w:right="283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Миссию школы</w:t>
      </w:r>
      <w:r>
        <w:rPr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 xml:space="preserve">«Образование для всех, для каждого, для жизни – шаг </w:t>
      </w:r>
      <w:proofErr w:type="gramStart"/>
      <w:r>
        <w:rPr>
          <w:b/>
          <w:i/>
          <w:sz w:val="28"/>
          <w:szCs w:val="28"/>
        </w:rPr>
        <w:t>в</w:t>
      </w:r>
      <w:proofErr w:type="gramEnd"/>
      <w:r>
        <w:rPr>
          <w:b/>
          <w:i/>
          <w:sz w:val="28"/>
          <w:szCs w:val="28"/>
        </w:rPr>
        <w:t xml:space="preserve"> </w:t>
      </w:r>
    </w:p>
    <w:p w:rsidR="0063029A" w:rsidRDefault="0063029A" w:rsidP="0063029A">
      <w:pPr>
        <w:pStyle w:val="Default"/>
        <w:ind w:left="-426" w:right="283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успешное будущее»  </w:t>
      </w:r>
      <w:r>
        <w:rPr>
          <w:sz w:val="28"/>
          <w:szCs w:val="28"/>
        </w:rPr>
        <w:t>мы определяем, как гармоничное сочетание учебной, внеурочной и дополнительной развивающей деятельности, направленное на развитие свободной личности – человека образованного, высоконравственного, гражданина и патриота совей страны, способного к самообразованию, творчеству, физически здорового.</w:t>
      </w:r>
    </w:p>
    <w:p w:rsidR="0063029A" w:rsidRDefault="0063029A" w:rsidP="0063029A">
      <w:pPr>
        <w:pStyle w:val="Default"/>
        <w:ind w:right="283"/>
        <w:jc w:val="both"/>
        <w:rPr>
          <w:sz w:val="28"/>
          <w:szCs w:val="28"/>
        </w:rPr>
      </w:pPr>
    </w:p>
    <w:p w:rsidR="0063029A" w:rsidRDefault="0063029A" w:rsidP="0063029A">
      <w:pPr>
        <w:pStyle w:val="Default"/>
        <w:ind w:left="-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Анализ текущего состояния МБОУ СОШ </w:t>
      </w:r>
      <w:proofErr w:type="spellStart"/>
      <w:r>
        <w:rPr>
          <w:b/>
          <w:sz w:val="28"/>
          <w:szCs w:val="28"/>
        </w:rPr>
        <w:t>с</w:t>
      </w:r>
      <w:proofErr w:type="gramStart"/>
      <w:r>
        <w:rPr>
          <w:b/>
          <w:sz w:val="28"/>
          <w:szCs w:val="28"/>
        </w:rPr>
        <w:t>.Р</w:t>
      </w:r>
      <w:proofErr w:type="gramEnd"/>
      <w:r>
        <w:rPr>
          <w:b/>
          <w:sz w:val="28"/>
          <w:szCs w:val="28"/>
        </w:rPr>
        <w:t>ухтино</w:t>
      </w:r>
      <w:proofErr w:type="spellEnd"/>
    </w:p>
    <w:p w:rsidR="0063029A" w:rsidRDefault="0063029A" w:rsidP="0063029A">
      <w:pPr>
        <w:pStyle w:val="Default"/>
        <w:ind w:left="-567"/>
        <w:jc w:val="center"/>
        <w:rPr>
          <w:b/>
          <w:sz w:val="28"/>
          <w:szCs w:val="28"/>
        </w:rPr>
      </w:pPr>
    </w:p>
    <w:p w:rsidR="0063029A" w:rsidRDefault="0063029A" w:rsidP="0063029A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2.1.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SWOT</w:t>
      </w:r>
      <w:r>
        <w:rPr>
          <w:rFonts w:ascii="Times New Roman" w:hAnsi="Times New Roman" w:cs="Times New Roman"/>
          <w:b/>
          <w:sz w:val="28"/>
          <w:szCs w:val="28"/>
        </w:rPr>
        <w:t xml:space="preserve"> анализ МБОУ СОШ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с.Рухтино</w:t>
      </w:r>
      <w:proofErr w:type="spellEnd"/>
    </w:p>
    <w:p w:rsidR="0063029A" w:rsidRDefault="0063029A" w:rsidP="0063029A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</w:p>
    <w:tbl>
      <w:tblPr>
        <w:tblW w:w="10756" w:type="dxa"/>
        <w:tblInd w:w="-949" w:type="dxa"/>
        <w:tblLayout w:type="fixed"/>
        <w:tblCellMar>
          <w:top w:w="9" w:type="dxa"/>
          <w:left w:w="44" w:type="dxa"/>
          <w:right w:w="44" w:type="dxa"/>
        </w:tblCellMar>
        <w:tblLook w:val="04A0"/>
      </w:tblPr>
      <w:tblGrid>
        <w:gridCol w:w="4254"/>
        <w:gridCol w:w="5244"/>
        <w:gridCol w:w="1244"/>
        <w:gridCol w:w="14"/>
      </w:tblGrid>
      <w:tr w:rsidR="0063029A" w:rsidTr="00543718">
        <w:trPr>
          <w:trHeight w:val="465"/>
        </w:trPr>
        <w:tc>
          <w:tcPr>
            <w:tcW w:w="107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3029A" w:rsidRDefault="0063029A" w:rsidP="00C635E3">
            <w:pPr>
              <w:widowControl w:val="0"/>
              <w:numPr>
                <w:ilvl w:val="0"/>
                <w:numId w:val="2"/>
              </w:numPr>
              <w:spacing w:after="0"/>
              <w:ind w:left="126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8"/>
                <w:szCs w:val="28"/>
                <w:lang w:eastAsia="ru-RU"/>
              </w:rPr>
              <w:t>Материально – техническое оснащение школы</w:t>
            </w:r>
          </w:p>
        </w:tc>
      </w:tr>
      <w:tr w:rsidR="0063029A" w:rsidTr="00543718">
        <w:trPr>
          <w:trHeight w:val="425"/>
        </w:trPr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3029A" w:rsidRDefault="0063029A" w:rsidP="00C635E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kern w:val="2"/>
                <w:sz w:val="28"/>
                <w:szCs w:val="28"/>
                <w:u w:val="single"/>
                <w:lang w:eastAsia="ru-RU"/>
              </w:rPr>
              <w:t>Сильные</w:t>
            </w:r>
          </w:p>
        </w:tc>
        <w:tc>
          <w:tcPr>
            <w:tcW w:w="65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3029A" w:rsidRDefault="0063029A" w:rsidP="00C635E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kern w:val="2"/>
                <w:sz w:val="28"/>
                <w:szCs w:val="28"/>
                <w:u w:val="single"/>
                <w:lang w:eastAsia="ru-RU"/>
              </w:rPr>
              <w:t>Слабые</w:t>
            </w:r>
          </w:p>
        </w:tc>
      </w:tr>
      <w:tr w:rsidR="0063029A" w:rsidTr="00543718">
        <w:trPr>
          <w:trHeight w:val="1494"/>
        </w:trPr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3029A" w:rsidRDefault="0063029A" w:rsidP="00C635E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1.Состояние и наличие учебных кабинетов,  укомплектованность спортивного зала.</w:t>
            </w:r>
          </w:p>
          <w:p w:rsidR="0063029A" w:rsidRDefault="0063029A" w:rsidP="00C635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2.Количество и состояние учебников и учебных материалов в школе.</w:t>
            </w:r>
          </w:p>
          <w:p w:rsidR="0063029A" w:rsidRDefault="0063029A" w:rsidP="00C635E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3029A" w:rsidRDefault="0063029A" w:rsidP="00C635E3">
            <w:pPr>
              <w:widowControl w:val="0"/>
              <w:numPr>
                <w:ilvl w:val="0"/>
                <w:numId w:val="3"/>
              </w:numPr>
              <w:spacing w:after="0" w:line="240" w:lineRule="auto"/>
              <w:ind w:left="270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Укомплектованность кабинетов современной техникой, современным лабораторным оборудованием.</w:t>
            </w:r>
          </w:p>
          <w:p w:rsidR="0063029A" w:rsidRDefault="0063029A" w:rsidP="00C635E3">
            <w:pPr>
              <w:widowControl w:val="0"/>
              <w:numPr>
                <w:ilvl w:val="0"/>
                <w:numId w:val="3"/>
              </w:numPr>
              <w:spacing w:after="0" w:line="240" w:lineRule="auto"/>
              <w:ind w:left="270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Наличие локальной сети.</w:t>
            </w:r>
          </w:p>
          <w:p w:rsidR="0063029A" w:rsidRDefault="0063029A" w:rsidP="00C635E3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3029A" w:rsidTr="00543718">
        <w:trPr>
          <w:trHeight w:val="425"/>
        </w:trPr>
        <w:tc>
          <w:tcPr>
            <w:tcW w:w="107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3029A" w:rsidRDefault="0063029A" w:rsidP="00C635E3">
            <w:pPr>
              <w:widowControl w:val="0"/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8"/>
                <w:szCs w:val="28"/>
                <w:lang w:eastAsia="ru-RU"/>
              </w:rPr>
              <w:t>2.Кадровые ресурсы школы</w:t>
            </w:r>
          </w:p>
        </w:tc>
      </w:tr>
      <w:tr w:rsidR="0063029A" w:rsidTr="00543718">
        <w:trPr>
          <w:trHeight w:val="1650"/>
        </w:trPr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3029A" w:rsidRDefault="0085451C" w:rsidP="0085451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1. К</w:t>
            </w:r>
            <w:r w:rsidR="0063029A"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оличество учителей</w:t>
            </w:r>
            <w:r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, имеющих стаж, категорию первую и высшую, имеющих достижения 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с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 преподавании и обучении</w:t>
            </w:r>
            <w:r w:rsidR="0063029A"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65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3029A" w:rsidRDefault="0063029A" w:rsidP="00C635E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1.Наличие профильных специалистов (психолога, соц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.п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едагога, вожатой)</w:t>
            </w:r>
          </w:p>
          <w:p w:rsidR="0063029A" w:rsidRDefault="0063029A" w:rsidP="00C635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2.Наличие вспомогательного персонала                       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( 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техник по обслуживанию компьютеров)</w:t>
            </w:r>
          </w:p>
          <w:p w:rsidR="0085451C" w:rsidRDefault="0085451C" w:rsidP="00C635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3.Недостаточное количество учителей – предметников по основным предметам (математика, русский язык)</w:t>
            </w:r>
          </w:p>
          <w:p w:rsidR="0085451C" w:rsidRDefault="0085451C" w:rsidP="00C635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4.Доля молодых специалистов, не имеющих стажа работы, не имеющих опыта работы</w:t>
            </w:r>
          </w:p>
          <w:p w:rsidR="0063029A" w:rsidRDefault="0063029A" w:rsidP="00C635E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3029A" w:rsidTr="00543718">
        <w:trPr>
          <w:trHeight w:val="425"/>
        </w:trPr>
        <w:tc>
          <w:tcPr>
            <w:tcW w:w="107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3029A" w:rsidRDefault="0063029A" w:rsidP="00C635E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8"/>
                <w:szCs w:val="28"/>
                <w:lang w:eastAsia="ru-RU"/>
              </w:rPr>
              <w:t>3.Предметная и методическая компетентность учителей</w:t>
            </w:r>
          </w:p>
        </w:tc>
      </w:tr>
      <w:tr w:rsidR="0063029A" w:rsidTr="00543718">
        <w:trPr>
          <w:trHeight w:val="471"/>
        </w:trPr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3029A" w:rsidRDefault="0063029A" w:rsidP="00C635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Сильные стороны</w:t>
            </w:r>
          </w:p>
          <w:p w:rsidR="0063029A" w:rsidRDefault="0063029A" w:rsidP="00C635E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02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3029A" w:rsidRDefault="0063029A" w:rsidP="00C635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Слабые стороны</w:t>
            </w:r>
          </w:p>
          <w:p w:rsidR="0063029A" w:rsidRDefault="0063029A" w:rsidP="00C635E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3029A" w:rsidTr="00543718">
        <w:trPr>
          <w:trHeight w:val="2479"/>
        </w:trPr>
        <w:tc>
          <w:tcPr>
            <w:tcW w:w="42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3029A" w:rsidRDefault="0063029A" w:rsidP="00C635E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1.Проведение и обсуждение открытых уроков и мероприятий.</w:t>
            </w:r>
          </w:p>
          <w:p w:rsidR="0063029A" w:rsidRDefault="0063029A" w:rsidP="00C635E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2.Использование в учебном процессе цифровых технологий.</w:t>
            </w:r>
          </w:p>
          <w:p w:rsidR="0063029A" w:rsidRDefault="0063029A" w:rsidP="00C635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3. Участие учителей в научных и методических педагогических семинарах,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вебинарах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  и конференциях в качестве слушателей.</w:t>
            </w:r>
          </w:p>
          <w:p w:rsidR="0063029A" w:rsidRDefault="0063029A" w:rsidP="00C635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</w:p>
        </w:tc>
        <w:tc>
          <w:tcPr>
            <w:tcW w:w="6502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3029A" w:rsidRDefault="0063029A" w:rsidP="00C635E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1.Участие учителей в сетевых сообществах с целью обмена опытом</w:t>
            </w:r>
          </w:p>
          <w:p w:rsidR="0063029A" w:rsidRDefault="0063029A" w:rsidP="00C635E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2.Прохождение аттестации с целью повышения своей квалификационной категории.</w:t>
            </w:r>
          </w:p>
          <w:p w:rsidR="0063029A" w:rsidRDefault="0063029A" w:rsidP="00C635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3.Использование в работе активных, интерактивных и проектных методик.</w:t>
            </w:r>
          </w:p>
          <w:p w:rsidR="0085451C" w:rsidRDefault="0085451C" w:rsidP="00C635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4.Низкая активность в участии работы районного методического объединения</w:t>
            </w:r>
          </w:p>
          <w:p w:rsidR="0085451C" w:rsidRDefault="0085451C" w:rsidP="00C635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</w:p>
          <w:p w:rsidR="0085451C" w:rsidRDefault="0085451C" w:rsidP="00C635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</w:p>
          <w:p w:rsidR="0085451C" w:rsidRDefault="0085451C" w:rsidP="00C635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</w:p>
          <w:p w:rsidR="0085451C" w:rsidRDefault="0085451C" w:rsidP="00C635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</w:p>
        </w:tc>
      </w:tr>
      <w:tr w:rsidR="0063029A" w:rsidTr="00543718">
        <w:trPr>
          <w:trHeight w:hRule="exact" w:val="859"/>
        </w:trPr>
        <w:tc>
          <w:tcPr>
            <w:tcW w:w="107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3029A" w:rsidRDefault="0063029A" w:rsidP="00C635E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8"/>
                <w:szCs w:val="28"/>
                <w:lang w:eastAsia="ru-RU"/>
              </w:rPr>
              <w:lastRenderedPageBreak/>
              <w:t>4. Организация дополнительного образования и внеурочной деятельности</w:t>
            </w:r>
          </w:p>
          <w:p w:rsidR="0063029A" w:rsidRDefault="0063029A" w:rsidP="00C635E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3029A" w:rsidRDefault="0063029A" w:rsidP="00C635E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3029A" w:rsidRDefault="0063029A" w:rsidP="00C635E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3029A" w:rsidRDefault="0063029A" w:rsidP="00C635E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3029A" w:rsidTr="00543718">
        <w:trPr>
          <w:gridAfter w:val="1"/>
          <w:wAfter w:w="14" w:type="dxa"/>
          <w:trHeight w:val="591"/>
        </w:trPr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</w:tcMar>
          </w:tcPr>
          <w:p w:rsidR="0063029A" w:rsidRDefault="0063029A" w:rsidP="00C635E3">
            <w:pPr>
              <w:widowControl w:val="0"/>
              <w:spacing w:after="0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kern w:val="2"/>
                <w:sz w:val="28"/>
                <w:szCs w:val="28"/>
                <w:u w:val="single"/>
                <w:lang w:eastAsia="ru-RU"/>
              </w:rPr>
              <w:t>Сильные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</w:tcMar>
          </w:tcPr>
          <w:p w:rsidR="0063029A" w:rsidRDefault="0063029A" w:rsidP="00C635E3">
            <w:pPr>
              <w:widowControl w:val="0"/>
              <w:spacing w:after="0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kern w:val="2"/>
                <w:sz w:val="28"/>
                <w:szCs w:val="28"/>
                <w:u w:val="single"/>
                <w:lang w:eastAsia="ru-RU"/>
              </w:rPr>
              <w:t>Слабые</w:t>
            </w:r>
          </w:p>
        </w:tc>
        <w:tc>
          <w:tcPr>
            <w:tcW w:w="1244" w:type="dxa"/>
            <w:tcMar>
              <w:top w:w="0" w:type="dxa"/>
              <w:left w:w="10" w:type="dxa"/>
              <w:right w:w="10" w:type="dxa"/>
            </w:tcMar>
          </w:tcPr>
          <w:p w:rsidR="0063029A" w:rsidRDefault="0063029A" w:rsidP="00C635E3">
            <w:pPr>
              <w:widowControl w:val="0"/>
              <w:rPr>
                <w:sz w:val="28"/>
                <w:szCs w:val="28"/>
              </w:rPr>
            </w:pPr>
          </w:p>
        </w:tc>
      </w:tr>
      <w:tr w:rsidR="0063029A" w:rsidTr="00543718">
        <w:trPr>
          <w:gridAfter w:val="1"/>
          <w:wAfter w:w="14" w:type="dxa"/>
          <w:trHeight w:val="889"/>
        </w:trPr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</w:tcMar>
          </w:tcPr>
          <w:p w:rsidR="0063029A" w:rsidRDefault="0063029A" w:rsidP="00C635E3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1.Наличие педагогических компетенций.</w:t>
            </w:r>
          </w:p>
          <w:p w:rsidR="00543718" w:rsidRDefault="00543718" w:rsidP="00C635E3">
            <w:pPr>
              <w:widowControl w:val="0"/>
              <w:spacing w:after="0" w:line="240" w:lineRule="auto"/>
              <w:contextualSpacing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  <w:p w:rsidR="0063029A" w:rsidRDefault="0063029A" w:rsidP="00C635E3">
            <w:pPr>
              <w:widowControl w:val="0"/>
              <w:spacing w:after="0" w:line="240" w:lineRule="auto"/>
              <w:contextualSpacing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2.Использование цифровых технологий.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</w:tcMar>
          </w:tcPr>
          <w:p w:rsidR="0063029A" w:rsidRPr="00470691" w:rsidRDefault="0063029A" w:rsidP="00C635E3">
            <w:pPr>
              <w:widowControl w:val="0"/>
              <w:spacing w:after="0" w:line="240" w:lineRule="auto"/>
              <w:ind w:left="128"/>
              <w:rPr>
                <w:rFonts w:ascii="Calibri" w:eastAsia="Calibri" w:hAnsi="Calibri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  Ограниченный выбор видов занятий     внеурочной деятельности из-за недостаточных возможностей ОО.</w:t>
            </w:r>
          </w:p>
        </w:tc>
        <w:tc>
          <w:tcPr>
            <w:tcW w:w="1244" w:type="dxa"/>
            <w:tcMar>
              <w:top w:w="0" w:type="dxa"/>
              <w:left w:w="10" w:type="dxa"/>
              <w:right w:w="10" w:type="dxa"/>
            </w:tcMar>
          </w:tcPr>
          <w:p w:rsidR="0063029A" w:rsidRDefault="0063029A" w:rsidP="00C635E3">
            <w:pPr>
              <w:widowControl w:val="0"/>
              <w:rPr>
                <w:sz w:val="28"/>
                <w:szCs w:val="28"/>
              </w:rPr>
            </w:pPr>
          </w:p>
        </w:tc>
      </w:tr>
      <w:tr w:rsidR="0063029A" w:rsidTr="00543718">
        <w:trPr>
          <w:gridAfter w:val="1"/>
          <w:wAfter w:w="14" w:type="dxa"/>
          <w:trHeight w:val="591"/>
        </w:trPr>
        <w:tc>
          <w:tcPr>
            <w:tcW w:w="9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7" w:type="dxa"/>
            </w:tcMar>
          </w:tcPr>
          <w:p w:rsidR="0063029A" w:rsidRDefault="0063029A" w:rsidP="00C635E3">
            <w:pPr>
              <w:widowControl w:val="0"/>
              <w:spacing w:after="0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8"/>
                <w:szCs w:val="28"/>
                <w:lang w:eastAsia="ru-RU"/>
              </w:rPr>
              <w:t>5. Анализ результатов учебной деятельности учащихся</w:t>
            </w:r>
          </w:p>
        </w:tc>
        <w:tc>
          <w:tcPr>
            <w:tcW w:w="1244" w:type="dxa"/>
            <w:tcMar>
              <w:top w:w="0" w:type="dxa"/>
              <w:left w:w="10" w:type="dxa"/>
              <w:right w:w="10" w:type="dxa"/>
            </w:tcMar>
          </w:tcPr>
          <w:p w:rsidR="0063029A" w:rsidRDefault="0063029A" w:rsidP="00C635E3">
            <w:pPr>
              <w:widowControl w:val="0"/>
              <w:rPr>
                <w:sz w:val="28"/>
                <w:szCs w:val="28"/>
              </w:rPr>
            </w:pPr>
          </w:p>
        </w:tc>
      </w:tr>
      <w:tr w:rsidR="0063029A" w:rsidTr="00543718">
        <w:trPr>
          <w:trHeight w:val="591"/>
        </w:trPr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7" w:type="dxa"/>
            </w:tcMar>
          </w:tcPr>
          <w:p w:rsidR="0063029A" w:rsidRDefault="0063029A" w:rsidP="00C635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1.Качество и успеваемость начальной и средней школы.</w:t>
            </w:r>
          </w:p>
          <w:p w:rsidR="00543718" w:rsidRDefault="00543718" w:rsidP="00C635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</w:p>
          <w:p w:rsidR="00543718" w:rsidRDefault="00543718" w:rsidP="00C635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</w:p>
          <w:p w:rsidR="00543718" w:rsidRDefault="00543718" w:rsidP="00C635E3">
            <w:pPr>
              <w:widowControl w:val="0"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  <w:p w:rsidR="0063029A" w:rsidRDefault="0063029A" w:rsidP="00C635E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2.Участие в муниципальных, региональных олимпиадах и конкурсах.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" w:type="dxa"/>
              <w:right w:w="10" w:type="dxa"/>
            </w:tcMar>
          </w:tcPr>
          <w:p w:rsidR="0063029A" w:rsidRDefault="0063029A" w:rsidP="00C635E3">
            <w:pPr>
              <w:widowControl w:val="0"/>
              <w:spacing w:after="0" w:line="240" w:lineRule="auto"/>
              <w:ind w:left="128"/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1.Затруднения обучающихся в выборе предметов для сдачи ОГЭ и ЕГЭ в связи недостаточной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профориентационной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 работой.</w:t>
            </w:r>
          </w:p>
          <w:p w:rsidR="00543718" w:rsidRDefault="00543718" w:rsidP="00C635E3">
            <w:pPr>
              <w:widowControl w:val="0"/>
              <w:spacing w:after="0" w:line="240" w:lineRule="auto"/>
              <w:ind w:left="128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2. 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Низкий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 % обучающихся являющихся призерами и победителями в муниципальных, региональных олимпиадах и конкурсах.</w:t>
            </w:r>
          </w:p>
          <w:p w:rsidR="0063029A" w:rsidRDefault="00543718" w:rsidP="00C635E3">
            <w:pPr>
              <w:widowControl w:val="0"/>
              <w:spacing w:after="0" w:line="240" w:lineRule="auto"/>
              <w:ind w:left="128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3</w:t>
            </w:r>
            <w:r w:rsidR="0063029A"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.Несоответствие итоговых оценок обучающихся с результатами ОГЭ, ЕГЭ, ВПР, диагностических работ.</w:t>
            </w:r>
          </w:p>
          <w:p w:rsidR="0063029A" w:rsidRDefault="00543718" w:rsidP="00543718">
            <w:pPr>
              <w:widowControl w:val="0"/>
              <w:spacing w:after="0" w:line="240" w:lineRule="auto"/>
              <w:ind w:left="128"/>
              <w:rPr>
                <w:rFonts w:ascii="Calibri" w:eastAsia="Calibri" w:hAnsi="Calibri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4.Высокая доля 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 с рисками учебной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неуспешности</w:t>
            </w:r>
            <w:proofErr w:type="spellEnd"/>
          </w:p>
        </w:tc>
        <w:tc>
          <w:tcPr>
            <w:tcW w:w="1258" w:type="dxa"/>
            <w:gridSpan w:val="2"/>
            <w:tcMar>
              <w:top w:w="0" w:type="dxa"/>
              <w:left w:w="10" w:type="dxa"/>
              <w:right w:w="10" w:type="dxa"/>
            </w:tcMar>
          </w:tcPr>
          <w:p w:rsidR="0063029A" w:rsidRDefault="0063029A" w:rsidP="00C635E3">
            <w:pPr>
              <w:widowControl w:val="0"/>
              <w:rPr>
                <w:sz w:val="28"/>
                <w:szCs w:val="28"/>
              </w:rPr>
            </w:pPr>
          </w:p>
        </w:tc>
      </w:tr>
    </w:tbl>
    <w:p w:rsidR="0063029A" w:rsidRDefault="0063029A" w:rsidP="0063029A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63029A" w:rsidRDefault="0063029A" w:rsidP="0063029A">
      <w:pPr>
        <w:spacing w:after="0" w:line="240" w:lineRule="auto"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Сравнительный анализ качества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обученности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обучающихся</w:t>
      </w:r>
      <w:proofErr w:type="gramEnd"/>
    </w:p>
    <w:p w:rsidR="0063029A" w:rsidRDefault="0063029A" w:rsidP="0063029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9606" w:type="dxa"/>
        <w:tblInd w:w="-885" w:type="dxa"/>
        <w:tblLayout w:type="fixed"/>
        <w:tblLook w:val="04A0"/>
      </w:tblPr>
      <w:tblGrid>
        <w:gridCol w:w="1101"/>
        <w:gridCol w:w="1475"/>
        <w:gridCol w:w="1481"/>
        <w:gridCol w:w="1474"/>
        <w:gridCol w:w="1482"/>
        <w:gridCol w:w="1479"/>
        <w:gridCol w:w="1114"/>
      </w:tblGrid>
      <w:tr w:rsidR="0063029A" w:rsidTr="00543718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29A" w:rsidRDefault="0063029A" w:rsidP="00C635E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классы</w:t>
            </w:r>
          </w:p>
        </w:tc>
        <w:tc>
          <w:tcPr>
            <w:tcW w:w="2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29A" w:rsidRDefault="0063029A" w:rsidP="00C635E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 – 2019</w:t>
            </w:r>
          </w:p>
          <w:p w:rsidR="0063029A" w:rsidRDefault="0063029A" w:rsidP="00C635E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учебный год</w:t>
            </w:r>
          </w:p>
        </w:tc>
        <w:tc>
          <w:tcPr>
            <w:tcW w:w="2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29A" w:rsidRDefault="0063029A" w:rsidP="00C635E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– 2020</w:t>
            </w:r>
          </w:p>
          <w:p w:rsidR="0063029A" w:rsidRDefault="0063029A" w:rsidP="00C635E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учебный год</w:t>
            </w:r>
          </w:p>
        </w:tc>
        <w:tc>
          <w:tcPr>
            <w:tcW w:w="2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29A" w:rsidRDefault="0063029A" w:rsidP="00C635E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– 2021</w:t>
            </w:r>
          </w:p>
          <w:p w:rsidR="0063029A" w:rsidRDefault="0063029A" w:rsidP="00C635E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учебный год</w:t>
            </w:r>
          </w:p>
        </w:tc>
      </w:tr>
      <w:tr w:rsidR="0063029A" w:rsidTr="00543718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29A" w:rsidRDefault="0063029A" w:rsidP="00C635E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29A" w:rsidRDefault="0063029A" w:rsidP="00C635E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Успева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%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29A" w:rsidRDefault="0063029A" w:rsidP="00C635E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Качество, %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29A" w:rsidRDefault="0063029A" w:rsidP="00C635E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Успева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%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29A" w:rsidRDefault="0063029A" w:rsidP="00C635E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Качество, %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29A" w:rsidRDefault="0063029A" w:rsidP="00C635E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Успева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%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29A" w:rsidRDefault="0063029A" w:rsidP="00C635E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Качество, %</w:t>
            </w:r>
          </w:p>
        </w:tc>
      </w:tr>
      <w:tr w:rsidR="0063029A" w:rsidTr="00543718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29A" w:rsidRDefault="0063029A" w:rsidP="00C635E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29A" w:rsidRDefault="0063029A" w:rsidP="00C635E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100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29A" w:rsidRDefault="0063029A" w:rsidP="00C635E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69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29A" w:rsidRDefault="0063029A" w:rsidP="00C635E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29A" w:rsidRDefault="0063029A" w:rsidP="00C635E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29A" w:rsidRDefault="0063029A" w:rsidP="00C635E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29A" w:rsidRDefault="0063029A" w:rsidP="00C635E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</w:tr>
      <w:tr w:rsidR="0063029A" w:rsidTr="00543718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29A" w:rsidRDefault="0063029A" w:rsidP="00C635E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29A" w:rsidRDefault="0063029A" w:rsidP="00C635E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100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29A" w:rsidRDefault="0063029A" w:rsidP="00C635E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41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29A" w:rsidRDefault="0063029A" w:rsidP="00C635E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29A" w:rsidRDefault="0063029A" w:rsidP="00C635E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29A" w:rsidRDefault="0063029A" w:rsidP="00C635E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29A" w:rsidRDefault="0063029A" w:rsidP="00C635E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63029A" w:rsidTr="00543718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29A" w:rsidRDefault="0063029A" w:rsidP="00C635E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29A" w:rsidRDefault="0063029A" w:rsidP="00C635E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100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29A" w:rsidRDefault="0063029A" w:rsidP="00C635E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53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29A" w:rsidRDefault="0063029A" w:rsidP="00C635E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29A" w:rsidRDefault="0063029A" w:rsidP="00C635E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29A" w:rsidRDefault="0063029A" w:rsidP="00C635E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29A" w:rsidRDefault="0063029A" w:rsidP="00C635E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</w:tr>
      <w:tr w:rsidR="0063029A" w:rsidTr="00543718">
        <w:trPr>
          <w:trHeight w:val="1031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29A" w:rsidRDefault="0063029A" w:rsidP="00C635E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 по школе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29A" w:rsidRDefault="0063029A" w:rsidP="00C635E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100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29A" w:rsidRDefault="0063029A" w:rsidP="00C635E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51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29A" w:rsidRDefault="0063029A" w:rsidP="00C635E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100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29A" w:rsidRDefault="0063029A" w:rsidP="00C635E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56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29A" w:rsidRDefault="0063029A" w:rsidP="00C635E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100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29A" w:rsidRDefault="0063029A" w:rsidP="00C635E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52</w:t>
            </w:r>
          </w:p>
        </w:tc>
      </w:tr>
    </w:tbl>
    <w:p w:rsidR="0063029A" w:rsidRDefault="0063029A" w:rsidP="006302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029A" w:rsidRDefault="0063029A" w:rsidP="00543718">
      <w:pPr>
        <w:spacing w:after="0" w:line="240" w:lineRule="auto"/>
        <w:ind w:left="-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6D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Анализ результатов качества </w:t>
      </w:r>
      <w:proofErr w:type="spellStart"/>
      <w:r w:rsidRPr="00C46D16">
        <w:rPr>
          <w:rFonts w:ascii="Times New Roman" w:hAnsi="Times New Roman" w:cs="Times New Roman"/>
          <w:color w:val="000000" w:themeColor="text1"/>
          <w:sz w:val="28"/>
          <w:szCs w:val="28"/>
        </w:rPr>
        <w:t>обученности</w:t>
      </w:r>
      <w:proofErr w:type="spellEnd"/>
      <w:r w:rsidRPr="00C46D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показывает, что наблюдается снижение  % качества обучения на уровне основного общего образования.</w:t>
      </w:r>
    </w:p>
    <w:p w:rsidR="0063029A" w:rsidRDefault="0063029A" w:rsidP="0063029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3718" w:rsidRDefault="00543718" w:rsidP="0063029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3718" w:rsidRDefault="00543718" w:rsidP="0063029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3718" w:rsidRDefault="00543718" w:rsidP="0063029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3718" w:rsidRDefault="00543718" w:rsidP="0063029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3718" w:rsidRDefault="00543718" w:rsidP="0063029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3718" w:rsidRDefault="00543718" w:rsidP="0063029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3718" w:rsidRDefault="00543718" w:rsidP="0063029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3029A" w:rsidRDefault="0063029A" w:rsidP="0063029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70691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Итоги ГИА за 2020 – 2021 учебный год</w:t>
      </w:r>
    </w:p>
    <w:p w:rsidR="0063029A" w:rsidRDefault="0063029A" w:rsidP="0063029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5"/>
        <w:tblW w:w="5247" w:type="pct"/>
        <w:tblInd w:w="-601" w:type="dxa"/>
        <w:tblLayout w:type="fixed"/>
        <w:tblLook w:val="04A0"/>
      </w:tblPr>
      <w:tblGrid>
        <w:gridCol w:w="993"/>
        <w:gridCol w:w="1774"/>
        <w:gridCol w:w="1773"/>
        <w:gridCol w:w="1441"/>
        <w:gridCol w:w="1420"/>
        <w:gridCol w:w="1420"/>
        <w:gridCol w:w="1670"/>
      </w:tblGrid>
      <w:tr w:rsidR="0063029A" w:rsidTr="00C635E3">
        <w:tc>
          <w:tcPr>
            <w:tcW w:w="473" w:type="pct"/>
          </w:tcPr>
          <w:p w:rsidR="0063029A" w:rsidRDefault="0063029A" w:rsidP="00C635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45" w:type="pct"/>
          </w:tcPr>
          <w:p w:rsidR="0063029A" w:rsidRPr="00470691" w:rsidRDefault="0063029A" w:rsidP="00C635E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7069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Русский язык</w:t>
            </w:r>
          </w:p>
        </w:tc>
        <w:tc>
          <w:tcPr>
            <w:tcW w:w="845" w:type="pct"/>
          </w:tcPr>
          <w:p w:rsidR="0063029A" w:rsidRPr="00470691" w:rsidRDefault="0063029A" w:rsidP="00C635E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7069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Математика</w:t>
            </w:r>
          </w:p>
          <w:p w:rsidR="0063029A" w:rsidRPr="00470691" w:rsidRDefault="0063029A" w:rsidP="00C635E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687" w:type="pct"/>
          </w:tcPr>
          <w:p w:rsidR="0063029A" w:rsidRPr="00470691" w:rsidRDefault="0063029A" w:rsidP="00C635E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История </w:t>
            </w:r>
          </w:p>
        </w:tc>
        <w:tc>
          <w:tcPr>
            <w:tcW w:w="677" w:type="pct"/>
          </w:tcPr>
          <w:p w:rsidR="0063029A" w:rsidRPr="00470691" w:rsidRDefault="0063029A" w:rsidP="00C635E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Обществознание</w:t>
            </w:r>
          </w:p>
        </w:tc>
        <w:tc>
          <w:tcPr>
            <w:tcW w:w="677" w:type="pct"/>
          </w:tcPr>
          <w:p w:rsidR="0063029A" w:rsidRDefault="0063029A" w:rsidP="00C635E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Химия</w:t>
            </w:r>
          </w:p>
        </w:tc>
        <w:tc>
          <w:tcPr>
            <w:tcW w:w="796" w:type="pct"/>
          </w:tcPr>
          <w:p w:rsidR="0063029A" w:rsidRDefault="0063029A" w:rsidP="00C635E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Биология</w:t>
            </w:r>
          </w:p>
        </w:tc>
      </w:tr>
      <w:tr w:rsidR="0063029A" w:rsidTr="00C635E3">
        <w:trPr>
          <w:trHeight w:val="811"/>
        </w:trPr>
        <w:tc>
          <w:tcPr>
            <w:tcW w:w="473" w:type="pct"/>
          </w:tcPr>
          <w:p w:rsidR="0063029A" w:rsidRPr="00470691" w:rsidRDefault="0063029A" w:rsidP="00C635E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7069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ОГЭ</w:t>
            </w:r>
          </w:p>
        </w:tc>
        <w:tc>
          <w:tcPr>
            <w:tcW w:w="845" w:type="pct"/>
          </w:tcPr>
          <w:p w:rsidR="0063029A" w:rsidRPr="00470691" w:rsidRDefault="0063029A" w:rsidP="00C635E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Успеваемость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89%</w:t>
            </w:r>
          </w:p>
          <w:p w:rsidR="0063029A" w:rsidRPr="00470691" w:rsidRDefault="0063029A" w:rsidP="00C635E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Качество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33%</w:t>
            </w:r>
          </w:p>
        </w:tc>
        <w:tc>
          <w:tcPr>
            <w:tcW w:w="845" w:type="pct"/>
          </w:tcPr>
          <w:p w:rsidR="0063029A" w:rsidRPr="00470691" w:rsidRDefault="0063029A" w:rsidP="00C635E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Успеваемость </w:t>
            </w:r>
          </w:p>
          <w:p w:rsidR="0063029A" w:rsidRPr="00470691" w:rsidRDefault="0063029A" w:rsidP="00C635E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89%</w:t>
            </w:r>
          </w:p>
          <w:p w:rsidR="0063029A" w:rsidRPr="00470691" w:rsidRDefault="0063029A" w:rsidP="00C635E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Качество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33%</w:t>
            </w:r>
          </w:p>
        </w:tc>
        <w:tc>
          <w:tcPr>
            <w:tcW w:w="687" w:type="pct"/>
          </w:tcPr>
          <w:p w:rsidR="0063029A" w:rsidRPr="00470691" w:rsidRDefault="0063029A" w:rsidP="00C635E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677" w:type="pct"/>
          </w:tcPr>
          <w:p w:rsidR="0063029A" w:rsidRPr="00470691" w:rsidRDefault="0063029A" w:rsidP="00C635E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677" w:type="pct"/>
          </w:tcPr>
          <w:p w:rsidR="0063029A" w:rsidRPr="00470691" w:rsidRDefault="0063029A" w:rsidP="00C635E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96" w:type="pct"/>
          </w:tcPr>
          <w:p w:rsidR="0063029A" w:rsidRPr="00470691" w:rsidRDefault="0063029A" w:rsidP="00C635E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63029A" w:rsidTr="00C635E3">
        <w:tc>
          <w:tcPr>
            <w:tcW w:w="473" w:type="pct"/>
          </w:tcPr>
          <w:p w:rsidR="0063029A" w:rsidRPr="00470691" w:rsidRDefault="0063029A" w:rsidP="00C635E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7069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ЕГЭ</w:t>
            </w:r>
          </w:p>
        </w:tc>
        <w:tc>
          <w:tcPr>
            <w:tcW w:w="845" w:type="pct"/>
          </w:tcPr>
          <w:p w:rsidR="0063029A" w:rsidRDefault="0063029A" w:rsidP="00C635E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Успеваемость </w:t>
            </w:r>
          </w:p>
          <w:p w:rsidR="0063029A" w:rsidRPr="00470691" w:rsidRDefault="0063029A" w:rsidP="00C635E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100%</w:t>
            </w:r>
          </w:p>
          <w:p w:rsidR="0063029A" w:rsidRPr="00470691" w:rsidRDefault="0063029A" w:rsidP="00C635E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3029A" w:rsidRPr="00470691" w:rsidRDefault="0063029A" w:rsidP="00C635E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Качество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100%</w:t>
            </w:r>
          </w:p>
        </w:tc>
        <w:tc>
          <w:tcPr>
            <w:tcW w:w="845" w:type="pct"/>
          </w:tcPr>
          <w:p w:rsidR="0063029A" w:rsidRDefault="0063029A" w:rsidP="00C635E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Успеваемость </w:t>
            </w:r>
          </w:p>
          <w:p w:rsidR="0063029A" w:rsidRPr="00470691" w:rsidRDefault="0063029A" w:rsidP="00C635E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100%</w:t>
            </w:r>
          </w:p>
          <w:p w:rsidR="0063029A" w:rsidRPr="00470691" w:rsidRDefault="0063029A" w:rsidP="00C635E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3029A" w:rsidRDefault="0063029A" w:rsidP="00C635E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Качество</w:t>
            </w:r>
          </w:p>
          <w:p w:rsidR="0063029A" w:rsidRPr="00470691" w:rsidRDefault="0063029A" w:rsidP="00C635E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100%</w:t>
            </w:r>
          </w:p>
        </w:tc>
        <w:tc>
          <w:tcPr>
            <w:tcW w:w="687" w:type="pct"/>
          </w:tcPr>
          <w:p w:rsidR="0063029A" w:rsidRPr="00470691" w:rsidRDefault="0063029A" w:rsidP="00C635E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Успеваемость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100%</w:t>
            </w:r>
          </w:p>
          <w:p w:rsidR="0063029A" w:rsidRPr="00470691" w:rsidRDefault="0063029A" w:rsidP="00C635E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3029A" w:rsidRPr="00470691" w:rsidRDefault="0063029A" w:rsidP="00C635E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Качество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100%</w:t>
            </w:r>
          </w:p>
        </w:tc>
        <w:tc>
          <w:tcPr>
            <w:tcW w:w="677" w:type="pct"/>
          </w:tcPr>
          <w:p w:rsidR="0063029A" w:rsidRPr="00470691" w:rsidRDefault="0063029A" w:rsidP="00C635E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Успеваемость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100%</w:t>
            </w:r>
          </w:p>
          <w:p w:rsidR="0063029A" w:rsidRPr="00470691" w:rsidRDefault="0063029A" w:rsidP="00C635E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3029A" w:rsidRDefault="0063029A" w:rsidP="00C635E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Качество</w:t>
            </w:r>
          </w:p>
          <w:p w:rsidR="0063029A" w:rsidRPr="00470691" w:rsidRDefault="0063029A" w:rsidP="00C635E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100%</w:t>
            </w:r>
          </w:p>
        </w:tc>
        <w:tc>
          <w:tcPr>
            <w:tcW w:w="677" w:type="pct"/>
          </w:tcPr>
          <w:p w:rsidR="0063029A" w:rsidRPr="00470691" w:rsidRDefault="0063029A" w:rsidP="00C635E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Успеваемость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100%</w:t>
            </w:r>
          </w:p>
          <w:p w:rsidR="0063029A" w:rsidRPr="00470691" w:rsidRDefault="0063029A" w:rsidP="00C635E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3029A" w:rsidRPr="00470691" w:rsidRDefault="0063029A" w:rsidP="00C635E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Качество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100%</w:t>
            </w:r>
          </w:p>
        </w:tc>
        <w:tc>
          <w:tcPr>
            <w:tcW w:w="796" w:type="pct"/>
          </w:tcPr>
          <w:p w:rsidR="0063029A" w:rsidRDefault="0063029A" w:rsidP="00C635E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Успеваемость </w:t>
            </w:r>
          </w:p>
          <w:p w:rsidR="0063029A" w:rsidRPr="00470691" w:rsidRDefault="0063029A" w:rsidP="00C635E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100%</w:t>
            </w:r>
          </w:p>
          <w:p w:rsidR="0063029A" w:rsidRPr="00470691" w:rsidRDefault="0063029A" w:rsidP="00C635E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3029A" w:rsidRDefault="0063029A" w:rsidP="00C635E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06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Качество</w:t>
            </w:r>
          </w:p>
          <w:p w:rsidR="0063029A" w:rsidRPr="00470691" w:rsidRDefault="0063029A" w:rsidP="00C635E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100%</w:t>
            </w:r>
          </w:p>
        </w:tc>
      </w:tr>
    </w:tbl>
    <w:p w:rsidR="0063029A" w:rsidRDefault="0063029A" w:rsidP="0063029A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3029A" w:rsidRDefault="0063029A" w:rsidP="0063029A">
      <w:pPr>
        <w:spacing w:after="0" w:line="240" w:lineRule="auto"/>
        <w:jc w:val="both"/>
        <w:rPr>
          <w:rFonts w:ascii="Times New Roman" w:hAnsi="Times New Roman" w:cs="Times New Roman"/>
          <w:spacing w:val="5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Вывод: </w:t>
      </w:r>
      <w:r w:rsidRPr="00E44012">
        <w:rPr>
          <w:rFonts w:ascii="Times New Roman" w:hAnsi="Times New Roman" w:cs="Times New Roman"/>
          <w:spacing w:val="5"/>
          <w:sz w:val="28"/>
          <w:szCs w:val="28"/>
        </w:rPr>
        <w:t>по итогам ГИА-9 в текущем учебном году успеваемость  снижена</w:t>
      </w:r>
    </w:p>
    <w:p w:rsidR="0063029A" w:rsidRDefault="0063029A" w:rsidP="0063029A">
      <w:pPr>
        <w:spacing w:after="0" w:line="240" w:lineRule="auto"/>
        <w:jc w:val="both"/>
        <w:rPr>
          <w:rFonts w:ascii="Times New Roman" w:hAnsi="Times New Roman" w:cs="Times New Roman"/>
          <w:spacing w:val="5"/>
          <w:sz w:val="28"/>
          <w:szCs w:val="28"/>
        </w:rPr>
      </w:pPr>
      <w:r w:rsidRPr="00E44012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pacing w:val="5"/>
          <w:sz w:val="28"/>
          <w:szCs w:val="28"/>
        </w:rPr>
        <w:t>и</w:t>
      </w:r>
      <w:r w:rsidRPr="00E44012">
        <w:rPr>
          <w:rFonts w:ascii="Times New Roman" w:hAnsi="Times New Roman" w:cs="Times New Roman"/>
          <w:spacing w:val="5"/>
          <w:sz w:val="28"/>
          <w:szCs w:val="28"/>
        </w:rPr>
        <w:t>з</w:t>
      </w:r>
      <w:proofErr w:type="gramEnd"/>
      <w:r>
        <w:rPr>
          <w:rFonts w:ascii="Times New Roman" w:hAnsi="Times New Roman" w:cs="Times New Roman"/>
          <w:spacing w:val="5"/>
          <w:sz w:val="28"/>
          <w:szCs w:val="28"/>
        </w:rPr>
        <w:t xml:space="preserve"> -</w:t>
      </w:r>
      <w:r w:rsidRPr="00E44012">
        <w:rPr>
          <w:rFonts w:ascii="Times New Roman" w:hAnsi="Times New Roman" w:cs="Times New Roman"/>
          <w:spacing w:val="5"/>
          <w:sz w:val="28"/>
          <w:szCs w:val="28"/>
        </w:rPr>
        <w:t xml:space="preserve"> за того, что один обучающийся не сдал </w:t>
      </w:r>
      <w:r w:rsidRPr="00E44012">
        <w:rPr>
          <w:rFonts w:ascii="Times New Roman" w:eastAsia="Times New Roman" w:hAnsi="Times New Roman" w:cs="Times New Roman"/>
          <w:spacing w:val="5"/>
          <w:sz w:val="28"/>
          <w:szCs w:val="28"/>
        </w:rPr>
        <w:t>ОГЭ</w:t>
      </w:r>
      <w:r w:rsidRPr="00E44012">
        <w:rPr>
          <w:rFonts w:ascii="Times New Roman" w:hAnsi="Times New Roman" w:cs="Times New Roman"/>
          <w:spacing w:val="5"/>
          <w:sz w:val="28"/>
          <w:szCs w:val="28"/>
        </w:rPr>
        <w:t xml:space="preserve"> по русскому языку и математике. </w:t>
      </w:r>
      <w:proofErr w:type="gramStart"/>
      <w:r w:rsidRPr="00E44012">
        <w:rPr>
          <w:rFonts w:ascii="Times New Roman" w:hAnsi="Times New Roman" w:cs="Times New Roman"/>
          <w:spacing w:val="5"/>
          <w:sz w:val="28"/>
          <w:szCs w:val="28"/>
        </w:rPr>
        <w:t>Слабое усвоение учебного материала обучающимся связано  с несерьезным отношением ребенка во время дистанционного обучения в 4 четверти 2019-2020 учебного года и 2 четверти 2020-2021 учебного года.</w:t>
      </w:r>
      <w:proofErr w:type="gramEnd"/>
      <w:r w:rsidRPr="00E44012">
        <w:rPr>
          <w:rFonts w:ascii="Times New Roman" w:hAnsi="Times New Roman" w:cs="Times New Roman"/>
          <w:spacing w:val="5"/>
          <w:sz w:val="28"/>
          <w:szCs w:val="28"/>
        </w:rPr>
        <w:t xml:space="preserve"> Пересдача назначена на сентябрь 2021 г.</w:t>
      </w:r>
      <w:r w:rsidR="00543718">
        <w:rPr>
          <w:rFonts w:ascii="Times New Roman" w:hAnsi="Times New Roman" w:cs="Times New Roman"/>
          <w:spacing w:val="5"/>
          <w:sz w:val="28"/>
          <w:szCs w:val="28"/>
        </w:rPr>
        <w:t xml:space="preserve"> Обучающийся пересдал предмет и получил аттестат.</w:t>
      </w:r>
    </w:p>
    <w:p w:rsidR="0063029A" w:rsidRDefault="00543718" w:rsidP="0063029A">
      <w:pPr>
        <w:spacing w:after="0" w:line="240" w:lineRule="auto"/>
        <w:jc w:val="both"/>
        <w:rPr>
          <w:spacing w:val="5"/>
          <w:sz w:val="28"/>
          <w:szCs w:val="28"/>
        </w:rPr>
      </w:pPr>
      <w:r>
        <w:rPr>
          <w:rFonts w:ascii="Times New Roman" w:hAnsi="Times New Roman" w:cs="Times New Roman"/>
          <w:spacing w:val="5"/>
          <w:sz w:val="28"/>
          <w:szCs w:val="28"/>
        </w:rPr>
        <w:t xml:space="preserve">      </w:t>
      </w:r>
      <w:r w:rsidR="0063029A">
        <w:rPr>
          <w:rFonts w:ascii="Times New Roman" w:hAnsi="Times New Roman" w:cs="Times New Roman"/>
          <w:spacing w:val="5"/>
          <w:sz w:val="28"/>
          <w:szCs w:val="28"/>
        </w:rPr>
        <w:t xml:space="preserve">Одной из причин низких показателей качества в данном класса является так же то, что в этом коллективе около 50% детей с </w:t>
      </w:r>
      <w:r>
        <w:rPr>
          <w:rFonts w:ascii="Times New Roman" w:hAnsi="Times New Roman" w:cs="Times New Roman"/>
          <w:spacing w:val="5"/>
          <w:sz w:val="28"/>
          <w:szCs w:val="28"/>
        </w:rPr>
        <w:t xml:space="preserve">рисками учебной </w:t>
      </w:r>
      <w:proofErr w:type="spellStart"/>
      <w:r>
        <w:rPr>
          <w:rFonts w:ascii="Times New Roman" w:hAnsi="Times New Roman" w:cs="Times New Roman"/>
          <w:spacing w:val="5"/>
          <w:sz w:val="28"/>
          <w:szCs w:val="28"/>
        </w:rPr>
        <w:t>неуспешности</w:t>
      </w:r>
      <w:proofErr w:type="spellEnd"/>
      <w:r w:rsidR="0063029A">
        <w:rPr>
          <w:rFonts w:ascii="Times New Roman" w:hAnsi="Times New Roman" w:cs="Times New Roman"/>
          <w:spacing w:val="5"/>
          <w:sz w:val="28"/>
          <w:szCs w:val="28"/>
        </w:rPr>
        <w:t>.</w:t>
      </w:r>
    </w:p>
    <w:p w:rsidR="0063029A" w:rsidRDefault="0063029A" w:rsidP="0063029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Вывод:</w:t>
      </w:r>
      <w:r w:rsidR="00543718">
        <w:rPr>
          <w:rFonts w:ascii="Times New Roman" w:hAnsi="Times New Roman" w:cs="Times New Roman"/>
          <w:sz w:val="28"/>
          <w:szCs w:val="28"/>
        </w:rPr>
        <w:t xml:space="preserve"> таким образом, выявлены 2</w:t>
      </w:r>
      <w:r>
        <w:rPr>
          <w:rFonts w:ascii="Times New Roman" w:hAnsi="Times New Roman" w:cs="Times New Roman"/>
          <w:sz w:val="28"/>
          <w:szCs w:val="28"/>
        </w:rPr>
        <w:t xml:space="preserve"> причины понижения качества:</w:t>
      </w:r>
    </w:p>
    <w:p w:rsidR="0063029A" w:rsidRDefault="0063029A" w:rsidP="00543718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Средние и низкие  показатели уровня предметной и методической компетентности учителей (как итог – нестабильные показатели качества и успеваемости по ОГЭ и ВПР, несоответствие итоговых оценок обучающихся с результатами ОГЭ и ВПР).</w:t>
      </w:r>
    </w:p>
    <w:p w:rsidR="00543718" w:rsidRDefault="00543718" w:rsidP="0063029A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Высокая доля обучающихся с рисками </w:t>
      </w:r>
      <w:proofErr w:type="gramStart"/>
      <w:r>
        <w:rPr>
          <w:rFonts w:ascii="Times New Roman" w:hAnsi="Times New Roman" w:cs="Times New Roman"/>
          <w:sz w:val="28"/>
          <w:szCs w:val="28"/>
        </w:rPr>
        <w:t>учебной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неуспешности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5 -9 классах</w:t>
      </w:r>
    </w:p>
    <w:p w:rsidR="0063029A" w:rsidRDefault="0063029A" w:rsidP="0063029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Эти  причины  являются рисковыми направлениями, на устранение которых направлена данная  Программы развития.</w:t>
      </w:r>
    </w:p>
    <w:p w:rsidR="0063029A" w:rsidRDefault="0063029A" w:rsidP="0063029A">
      <w:pPr>
        <w:pStyle w:val="a3"/>
        <w:tabs>
          <w:tab w:val="left" w:pos="369"/>
        </w:tabs>
        <w:spacing w:after="0" w:line="240" w:lineRule="auto"/>
        <w:ind w:left="0"/>
        <w:jc w:val="center"/>
        <w:rPr>
          <w:b/>
          <w:bCs/>
          <w:sz w:val="28"/>
          <w:szCs w:val="28"/>
        </w:rPr>
      </w:pPr>
    </w:p>
    <w:p w:rsidR="0063029A" w:rsidRDefault="0063029A" w:rsidP="0063029A">
      <w:pPr>
        <w:pStyle w:val="a3"/>
        <w:tabs>
          <w:tab w:val="left" w:pos="369"/>
        </w:tabs>
        <w:spacing w:after="0" w:line="240" w:lineRule="auto"/>
        <w:ind w:left="0"/>
        <w:jc w:val="center"/>
        <w:rPr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2.2.  Ключевые риски развития ОО</w:t>
      </w:r>
    </w:p>
    <w:p w:rsidR="00543718" w:rsidRPr="00543718" w:rsidRDefault="00543718" w:rsidP="00543718">
      <w:pPr>
        <w:pStyle w:val="a3"/>
        <w:spacing w:after="0" w:line="240" w:lineRule="auto"/>
        <w:ind w:left="0"/>
      </w:pPr>
      <w:r>
        <w:rPr>
          <w:rFonts w:ascii="Times New Roman" w:hAnsi="Times New Roman" w:cs="Times New Roman"/>
          <w:sz w:val="28"/>
          <w:szCs w:val="28"/>
        </w:rPr>
        <w:t>1.</w:t>
      </w:r>
      <w:r w:rsidR="0063029A">
        <w:rPr>
          <w:rFonts w:ascii="Times New Roman" w:hAnsi="Times New Roman" w:cs="Times New Roman"/>
          <w:sz w:val="28"/>
          <w:szCs w:val="28"/>
        </w:rPr>
        <w:t xml:space="preserve">Недостаточная предметная и методическая компетентность </w:t>
      </w:r>
      <w:proofErr w:type="spellStart"/>
      <w:r w:rsidR="0063029A">
        <w:rPr>
          <w:rFonts w:ascii="Times New Roman" w:hAnsi="Times New Roman" w:cs="Times New Roman"/>
          <w:sz w:val="28"/>
          <w:szCs w:val="28"/>
        </w:rPr>
        <w:t>педработников</w:t>
      </w:r>
      <w:proofErr w:type="spellEnd"/>
      <w:r>
        <w:t xml:space="preserve">   2.</w:t>
      </w:r>
      <w:r>
        <w:rPr>
          <w:rFonts w:ascii="Times New Roman" w:hAnsi="Times New Roman" w:cs="Times New Roman"/>
          <w:sz w:val="28"/>
          <w:szCs w:val="28"/>
        </w:rPr>
        <w:t xml:space="preserve">Высокая доля обучающихся с рисками </w:t>
      </w:r>
      <w:proofErr w:type="gramStart"/>
      <w:r>
        <w:rPr>
          <w:rFonts w:ascii="Times New Roman" w:hAnsi="Times New Roman" w:cs="Times New Roman"/>
          <w:sz w:val="28"/>
          <w:szCs w:val="28"/>
        </w:rPr>
        <w:t>учебной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неуспешности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5 -9 классах</w:t>
      </w:r>
    </w:p>
    <w:p w:rsidR="0063029A" w:rsidRDefault="0063029A" w:rsidP="0063029A">
      <w:pPr>
        <w:pStyle w:val="a3"/>
        <w:tabs>
          <w:tab w:val="left" w:pos="369"/>
        </w:tabs>
        <w:spacing w:after="0" w:line="240" w:lineRule="auto"/>
        <w:rPr>
          <w:color w:val="C9211E"/>
          <w:sz w:val="28"/>
          <w:szCs w:val="28"/>
        </w:rPr>
      </w:pPr>
    </w:p>
    <w:p w:rsidR="0063029A" w:rsidRDefault="0063029A" w:rsidP="0063029A">
      <w:pPr>
        <w:spacing w:after="0" w:line="240" w:lineRule="auto"/>
        <w:ind w:left="-567" w:right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Цели и задачи концепции развития  МБОУ СОШ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ухтино</w:t>
      </w:r>
      <w:proofErr w:type="spellEnd"/>
    </w:p>
    <w:p w:rsidR="0063029A" w:rsidRDefault="0063029A" w:rsidP="0063029A">
      <w:pPr>
        <w:pStyle w:val="Default"/>
        <w:ind w:left="-142" w:right="142"/>
        <w:jc w:val="both"/>
        <w:rPr>
          <w:sz w:val="28"/>
          <w:szCs w:val="28"/>
        </w:rPr>
      </w:pPr>
      <w:r>
        <w:rPr>
          <w:b/>
          <w:sz w:val="28"/>
          <w:szCs w:val="28"/>
        </w:rPr>
        <w:t>Цель:</w:t>
      </w:r>
      <w:r>
        <w:rPr>
          <w:sz w:val="28"/>
          <w:szCs w:val="28"/>
        </w:rPr>
        <w:t xml:space="preserve"> </w:t>
      </w:r>
    </w:p>
    <w:p w:rsidR="0063029A" w:rsidRDefault="0063029A" w:rsidP="0063029A">
      <w:pPr>
        <w:pStyle w:val="Default"/>
        <w:ind w:left="-142" w:right="142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1.Создать условия для непрерывного профессионального развития и роста профессиональной компетентности педагогических кадров, обеспечивающих повышение качества образования в школе, за счет овладения профессиональными компетенциями, совершенствования педагогических технологий и внедрения </w:t>
      </w:r>
      <w:r w:rsidR="009114C3">
        <w:rPr>
          <w:color w:val="auto"/>
          <w:sz w:val="28"/>
          <w:szCs w:val="28"/>
        </w:rPr>
        <w:t>их в процесс обучения; систематическая и целенаправленная работа с молодыми специалистами с целью внедрения и распространения педагогического передового опыта.</w:t>
      </w:r>
    </w:p>
    <w:p w:rsidR="0063029A" w:rsidRPr="00C46D16" w:rsidRDefault="0063029A" w:rsidP="0063029A">
      <w:pPr>
        <w:pStyle w:val="Default"/>
        <w:ind w:left="-142" w:right="142"/>
        <w:jc w:val="both"/>
        <w:rPr>
          <w:color w:val="000000" w:themeColor="text1"/>
          <w:sz w:val="28"/>
          <w:szCs w:val="28"/>
        </w:rPr>
      </w:pPr>
      <w:proofErr w:type="gramStart"/>
      <w:r>
        <w:rPr>
          <w:sz w:val="28"/>
          <w:szCs w:val="28"/>
        </w:rPr>
        <w:t xml:space="preserve">2.Организация образовательного процесса, направленного на формирование учебной  мотивации обучающихся с учетом их личностных особенностей, способствующего повышению качества образования, активизация работы со </w:t>
      </w:r>
      <w:r>
        <w:rPr>
          <w:sz w:val="28"/>
          <w:szCs w:val="28"/>
        </w:rPr>
        <w:lastRenderedPageBreak/>
        <w:t xml:space="preserve">слабоуспевающими учащимися за счет повышения  профессионального мастерства </w:t>
      </w:r>
      <w:r w:rsidRPr="00C46D16">
        <w:rPr>
          <w:color w:val="000000" w:themeColor="text1"/>
          <w:sz w:val="28"/>
          <w:szCs w:val="28"/>
        </w:rPr>
        <w:t>педагогов в об</w:t>
      </w:r>
      <w:r w:rsidR="009114C3">
        <w:rPr>
          <w:color w:val="000000" w:themeColor="text1"/>
          <w:sz w:val="28"/>
          <w:szCs w:val="28"/>
        </w:rPr>
        <w:t xml:space="preserve">ласти работы с обучающимися с рисками учебной </w:t>
      </w:r>
      <w:proofErr w:type="spellStart"/>
      <w:r w:rsidR="009114C3">
        <w:rPr>
          <w:color w:val="000000" w:themeColor="text1"/>
          <w:sz w:val="28"/>
          <w:szCs w:val="28"/>
        </w:rPr>
        <w:t>неуспешности</w:t>
      </w:r>
      <w:proofErr w:type="spellEnd"/>
      <w:r w:rsidR="009114C3">
        <w:rPr>
          <w:color w:val="000000" w:themeColor="text1"/>
          <w:sz w:val="28"/>
          <w:szCs w:val="28"/>
        </w:rPr>
        <w:t>.</w:t>
      </w:r>
      <w:proofErr w:type="gramEnd"/>
    </w:p>
    <w:p w:rsidR="0063029A" w:rsidRPr="00C46D16" w:rsidRDefault="0063029A" w:rsidP="0063029A">
      <w:pPr>
        <w:pStyle w:val="a3"/>
        <w:spacing w:after="0" w:line="240" w:lineRule="auto"/>
        <w:ind w:left="-142" w:right="142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46D1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Задачи:</w:t>
      </w:r>
    </w:p>
    <w:p w:rsidR="0063029A" w:rsidRDefault="0063029A" w:rsidP="0063029A">
      <w:pPr>
        <w:pStyle w:val="a3"/>
        <w:tabs>
          <w:tab w:val="left" w:pos="369"/>
        </w:tabs>
        <w:spacing w:line="240" w:lineRule="auto"/>
        <w:ind w:left="-142" w:righ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1.Обновление методов и технологий обучения, с учетом  современной системы оценки качества образования.</w:t>
      </w:r>
    </w:p>
    <w:p w:rsidR="0063029A" w:rsidRDefault="0063029A" w:rsidP="0063029A">
      <w:pPr>
        <w:pStyle w:val="a3"/>
        <w:tabs>
          <w:tab w:val="left" w:pos="369"/>
        </w:tabs>
        <w:spacing w:after="0" w:line="240" w:lineRule="auto"/>
        <w:ind w:left="-142" w:righ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2.Организовать  непрерывное повышение предметной и методической компетентности педагогических работников. </w:t>
      </w:r>
    </w:p>
    <w:p w:rsidR="00FD69AB" w:rsidRDefault="00FD69AB" w:rsidP="0063029A">
      <w:pPr>
        <w:pStyle w:val="a3"/>
        <w:tabs>
          <w:tab w:val="left" w:pos="369"/>
        </w:tabs>
        <w:spacing w:after="0" w:line="240" w:lineRule="auto"/>
        <w:ind w:left="-142" w:righ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3.Разработать ряд мероприятий по работе с молодыми специалистами с целью обмена передовым педагогическим опытом.</w:t>
      </w:r>
    </w:p>
    <w:p w:rsidR="0063029A" w:rsidRPr="009114C3" w:rsidRDefault="00FD69AB" w:rsidP="009114C3">
      <w:pPr>
        <w:pStyle w:val="Default"/>
        <w:ind w:left="-142" w:right="142"/>
        <w:jc w:val="both"/>
        <w:rPr>
          <w:color w:val="000000" w:themeColor="text1"/>
          <w:sz w:val="28"/>
          <w:szCs w:val="28"/>
        </w:rPr>
      </w:pPr>
      <w:r>
        <w:rPr>
          <w:rFonts w:eastAsia="Times New Roman"/>
          <w:sz w:val="28"/>
          <w:szCs w:val="28"/>
          <w:lang w:eastAsia="ru-RU"/>
        </w:rPr>
        <w:t>4</w:t>
      </w:r>
      <w:r w:rsidR="0063029A">
        <w:rPr>
          <w:rFonts w:eastAsia="Times New Roman"/>
          <w:sz w:val="28"/>
          <w:szCs w:val="28"/>
          <w:lang w:eastAsia="ru-RU"/>
        </w:rPr>
        <w:t xml:space="preserve">. Проводить системную работу, </w:t>
      </w:r>
      <w:r w:rsidR="009114C3">
        <w:rPr>
          <w:sz w:val="28"/>
          <w:szCs w:val="28"/>
        </w:rPr>
        <w:t>направленную на</w:t>
      </w:r>
      <w:r w:rsidR="009114C3" w:rsidRPr="009114C3">
        <w:rPr>
          <w:color w:val="000000" w:themeColor="text1"/>
          <w:sz w:val="28"/>
          <w:szCs w:val="28"/>
        </w:rPr>
        <w:t xml:space="preserve"> </w:t>
      </w:r>
      <w:r w:rsidR="009114C3">
        <w:rPr>
          <w:color w:val="000000" w:themeColor="text1"/>
          <w:sz w:val="28"/>
          <w:szCs w:val="28"/>
        </w:rPr>
        <w:t xml:space="preserve">организацию индивидуальных консультаций обучающихся с рисками учебной </w:t>
      </w:r>
      <w:proofErr w:type="spellStart"/>
      <w:r w:rsidR="009114C3">
        <w:rPr>
          <w:color w:val="000000" w:themeColor="text1"/>
          <w:sz w:val="28"/>
          <w:szCs w:val="28"/>
        </w:rPr>
        <w:t>неуспешности</w:t>
      </w:r>
      <w:proofErr w:type="spellEnd"/>
      <w:r w:rsidR="009114C3">
        <w:rPr>
          <w:color w:val="000000" w:themeColor="text1"/>
          <w:sz w:val="28"/>
          <w:szCs w:val="28"/>
        </w:rPr>
        <w:t xml:space="preserve">, с целью ликвидации выявленных образовательных дефицитов, </w:t>
      </w:r>
      <w:r w:rsidR="0063029A">
        <w:rPr>
          <w:sz w:val="28"/>
          <w:szCs w:val="28"/>
        </w:rPr>
        <w:t>с учетом их личностных особенностей, способствующего повышению качества образования.</w:t>
      </w:r>
    </w:p>
    <w:p w:rsidR="0063029A" w:rsidRDefault="00FD69AB" w:rsidP="0063029A">
      <w:pPr>
        <w:pStyle w:val="a3"/>
        <w:tabs>
          <w:tab w:val="left" w:pos="369"/>
        </w:tabs>
        <w:spacing w:line="240" w:lineRule="auto"/>
        <w:ind w:left="-142" w:righ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 Активизировать работу</w:t>
      </w:r>
      <w:r w:rsidR="006302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учителей – предмет</w:t>
      </w:r>
      <w:r w:rsidR="009114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ников по повышению качества </w:t>
      </w:r>
      <w:proofErr w:type="spellStart"/>
      <w:r w:rsidR="009114C3">
        <w:rPr>
          <w:rFonts w:ascii="Times New Roman" w:eastAsia="Times New Roman" w:hAnsi="Times New Roman" w:cs="Times New Roman"/>
          <w:sz w:val="28"/>
          <w:szCs w:val="28"/>
          <w:lang w:eastAsia="ru-RU"/>
        </w:rPr>
        <w:t>ОГЭи</w:t>
      </w:r>
      <w:proofErr w:type="spellEnd"/>
      <w:r w:rsidR="009114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ЕГЭ.</w:t>
      </w:r>
    </w:p>
    <w:p w:rsidR="0063029A" w:rsidRDefault="0063029A" w:rsidP="0063029A">
      <w:pPr>
        <w:pStyle w:val="a3"/>
        <w:tabs>
          <w:tab w:val="left" w:pos="369"/>
        </w:tabs>
        <w:spacing w:line="240" w:lineRule="auto"/>
        <w:ind w:left="-142" w:righ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029A" w:rsidRDefault="0063029A" w:rsidP="0063029A">
      <w:pPr>
        <w:pStyle w:val="a3"/>
        <w:tabs>
          <w:tab w:val="left" w:pos="369"/>
        </w:tabs>
        <w:spacing w:line="240" w:lineRule="auto"/>
        <w:ind w:left="-142" w:right="142"/>
        <w:jc w:val="both"/>
        <w:rPr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4. Рисковые профили </w:t>
      </w:r>
    </w:p>
    <w:p w:rsidR="0063029A" w:rsidRDefault="0063029A" w:rsidP="0063029A">
      <w:pPr>
        <w:pStyle w:val="a3"/>
        <w:tabs>
          <w:tab w:val="left" w:pos="369"/>
        </w:tabs>
        <w:spacing w:after="0" w:line="240" w:lineRule="auto"/>
        <w:ind w:left="-142" w:right="14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4.1. Недостаточная предметная и методическая компетентность педагогических работников.</w:t>
      </w:r>
    </w:p>
    <w:p w:rsidR="0063029A" w:rsidRDefault="0063029A" w:rsidP="0063029A">
      <w:pPr>
        <w:spacing w:after="0" w:line="240" w:lineRule="auto"/>
        <w:ind w:left="-142" w:righ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Создать условия для непрерывного профессионального развития и роста профессиональной компетентности педагогических кадров, обеспечивающих повышение качества образования в школе за счет овладения профессиональными компетенциями, совершенствования педагогических технологий и внедрения их в процесс обучения.</w:t>
      </w:r>
    </w:p>
    <w:p w:rsidR="0063029A" w:rsidRDefault="0063029A" w:rsidP="0063029A">
      <w:pPr>
        <w:spacing w:after="0" w:line="240" w:lineRule="auto"/>
        <w:ind w:left="-142" w:righ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63029A" w:rsidRDefault="0063029A" w:rsidP="0063029A">
      <w:pPr>
        <w:spacing w:after="0" w:line="240" w:lineRule="auto"/>
        <w:ind w:left="-142" w:righ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Разработать школьную Программу</w:t>
      </w:r>
      <w:r>
        <w:rPr>
          <w:rFonts w:ascii="Times New Roman" w:hAnsi="Times New Roman" w:cs="Times New Roman"/>
          <w:color w:val="C9211E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профессионального роста педагогов, обеспечивающую    развитие предметных и методических  компетенций;</w:t>
      </w:r>
    </w:p>
    <w:p w:rsidR="0063029A" w:rsidRDefault="0063029A" w:rsidP="0063029A">
      <w:pPr>
        <w:spacing w:after="0" w:line="240" w:lineRule="auto"/>
        <w:ind w:left="-142" w:righ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-активизировать работу методического Совета  по повышению методической компетентности;</w:t>
      </w:r>
    </w:p>
    <w:p w:rsidR="0063029A" w:rsidRDefault="0063029A" w:rsidP="0063029A">
      <w:pPr>
        <w:spacing w:after="0" w:line="240" w:lineRule="auto"/>
        <w:ind w:left="-142" w:righ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организовать  методическую помощь молодым учителям. </w:t>
      </w:r>
    </w:p>
    <w:p w:rsidR="0063029A" w:rsidRDefault="0063029A" w:rsidP="0063029A">
      <w:pPr>
        <w:pStyle w:val="a3"/>
        <w:tabs>
          <w:tab w:val="left" w:pos="369"/>
        </w:tabs>
        <w:spacing w:after="0" w:line="240" w:lineRule="auto"/>
        <w:ind w:left="-142" w:righ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-активизировать работу педагогов, использующих электронные образовательные технологии </w:t>
      </w:r>
    </w:p>
    <w:p w:rsidR="0063029A" w:rsidRDefault="0063029A" w:rsidP="0063029A">
      <w:pPr>
        <w:pStyle w:val="a3"/>
        <w:tabs>
          <w:tab w:val="left" w:pos="369"/>
        </w:tabs>
        <w:spacing w:after="0" w:line="240" w:lineRule="auto"/>
        <w:ind w:left="-142" w:righ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69AB" w:rsidRDefault="0063029A" w:rsidP="0063029A">
      <w:pPr>
        <w:pStyle w:val="a3"/>
        <w:spacing w:after="0" w:line="240" w:lineRule="auto"/>
        <w:ind w:left="-142" w:right="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FD69AB">
        <w:rPr>
          <w:rFonts w:ascii="Times New Roman" w:hAnsi="Times New Roman" w:cs="Times New Roman"/>
          <w:b/>
          <w:sz w:val="28"/>
          <w:szCs w:val="28"/>
        </w:rPr>
        <w:t xml:space="preserve"> 4.2.   Высокая доля </w:t>
      </w:r>
      <w:proofErr w:type="gramStart"/>
      <w:r w:rsidR="00FD69AB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="00FD69AB">
        <w:rPr>
          <w:rFonts w:ascii="Times New Roman" w:hAnsi="Times New Roman" w:cs="Times New Roman"/>
          <w:b/>
          <w:sz w:val="28"/>
          <w:szCs w:val="28"/>
        </w:rPr>
        <w:t xml:space="preserve"> с рисками учебной </w:t>
      </w:r>
      <w:proofErr w:type="spellStart"/>
      <w:r w:rsidR="00FD69AB">
        <w:rPr>
          <w:rFonts w:ascii="Times New Roman" w:hAnsi="Times New Roman" w:cs="Times New Roman"/>
          <w:b/>
          <w:sz w:val="28"/>
          <w:szCs w:val="28"/>
        </w:rPr>
        <w:t>неуспешности</w:t>
      </w:r>
      <w:proofErr w:type="spellEnd"/>
      <w:r w:rsidR="00FD69A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3029A" w:rsidRDefault="00FD69AB" w:rsidP="0063029A">
      <w:pPr>
        <w:pStyle w:val="a3"/>
        <w:spacing w:after="0" w:line="240" w:lineRule="auto"/>
        <w:ind w:left="-142" w:righ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 5 -9 классах</w:t>
      </w:r>
      <w:r w:rsidR="0063029A">
        <w:rPr>
          <w:rFonts w:ascii="Times New Roman" w:hAnsi="Times New Roman" w:cs="Times New Roman"/>
          <w:b/>
          <w:sz w:val="28"/>
          <w:szCs w:val="28"/>
        </w:rPr>
        <w:t>.</w:t>
      </w:r>
    </w:p>
    <w:p w:rsidR="0063029A" w:rsidRDefault="0063029A" w:rsidP="0063029A">
      <w:pPr>
        <w:spacing w:after="0"/>
        <w:ind w:left="-142" w:righ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D69AB" w:rsidRPr="00FD69AB">
        <w:rPr>
          <w:rFonts w:ascii="Times New Roman" w:hAnsi="Times New Roman" w:cs="Times New Roman"/>
          <w:sz w:val="28"/>
          <w:szCs w:val="28"/>
        </w:rPr>
        <w:t xml:space="preserve">Организация образовательного процесса, направленного на формирование учебной  мотивации обучающихся с учетом их личностных особенностей, способствующего повышению качества образования, активизация работы со слабоуспевающими учащимися за счет повышения  профессионального мастерства </w:t>
      </w:r>
      <w:r w:rsidR="00FD69AB" w:rsidRPr="00FD69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педагогов в области работы с обучающимися с рисками учебной </w:t>
      </w:r>
      <w:proofErr w:type="spellStart"/>
      <w:r w:rsidR="00FD69AB" w:rsidRPr="00FD69AB">
        <w:rPr>
          <w:rFonts w:ascii="Times New Roman" w:hAnsi="Times New Roman" w:cs="Times New Roman"/>
          <w:color w:val="000000" w:themeColor="text1"/>
          <w:sz w:val="28"/>
          <w:szCs w:val="28"/>
        </w:rPr>
        <w:t>неуспешности</w:t>
      </w:r>
      <w:proofErr w:type="spellEnd"/>
      <w:r w:rsidR="00FD69AB" w:rsidRPr="00FD69A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</w:p>
    <w:p w:rsidR="0063029A" w:rsidRDefault="0063029A" w:rsidP="0063029A">
      <w:pPr>
        <w:spacing w:after="0" w:line="240" w:lineRule="auto"/>
        <w:ind w:left="-142" w:righ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63029A" w:rsidRDefault="0063029A" w:rsidP="0063029A">
      <w:pPr>
        <w:spacing w:after="0" w:line="240" w:lineRule="auto"/>
        <w:ind w:left="-142" w:righ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выявить обучающихся 5-9 кла</w:t>
      </w:r>
      <w:r w:rsidR="00FD69AB">
        <w:rPr>
          <w:rFonts w:ascii="Times New Roman" w:hAnsi="Times New Roman" w:cs="Times New Roman"/>
          <w:sz w:val="28"/>
          <w:szCs w:val="28"/>
        </w:rPr>
        <w:t xml:space="preserve">ссов с рисками </w:t>
      </w:r>
      <w:proofErr w:type="gramStart"/>
      <w:r w:rsidR="00FD69AB">
        <w:rPr>
          <w:rFonts w:ascii="Times New Roman" w:hAnsi="Times New Roman" w:cs="Times New Roman"/>
          <w:sz w:val="28"/>
          <w:szCs w:val="28"/>
        </w:rPr>
        <w:t>учебной</w:t>
      </w:r>
      <w:proofErr w:type="gramEnd"/>
      <w:r w:rsidR="00FD69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69AB">
        <w:rPr>
          <w:rFonts w:ascii="Times New Roman" w:hAnsi="Times New Roman" w:cs="Times New Roman"/>
          <w:sz w:val="28"/>
          <w:szCs w:val="28"/>
        </w:rPr>
        <w:t>неуспешности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63029A" w:rsidRDefault="0063029A" w:rsidP="0063029A">
      <w:pPr>
        <w:spacing w:after="0" w:line="240" w:lineRule="auto"/>
        <w:ind w:left="-142" w:righ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проводить индивидуальные консультации с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="00FD69AB">
        <w:rPr>
          <w:rFonts w:ascii="Times New Roman" w:hAnsi="Times New Roman" w:cs="Times New Roman"/>
          <w:sz w:val="28"/>
          <w:szCs w:val="28"/>
        </w:rPr>
        <w:t xml:space="preserve"> данной категории</w:t>
      </w:r>
      <w:r>
        <w:rPr>
          <w:rFonts w:ascii="Times New Roman" w:hAnsi="Times New Roman" w:cs="Times New Roman"/>
          <w:sz w:val="28"/>
          <w:szCs w:val="28"/>
        </w:rPr>
        <w:t xml:space="preserve"> для ликвидации пробелов в знаниях;</w:t>
      </w:r>
    </w:p>
    <w:p w:rsidR="0063029A" w:rsidRDefault="0063029A" w:rsidP="0063029A">
      <w:pPr>
        <w:spacing w:after="0" w:line="240" w:lineRule="auto"/>
        <w:ind w:left="-142" w:righ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принять комплексные меры, нап</w:t>
      </w:r>
      <w:r w:rsidR="00FD69AB">
        <w:rPr>
          <w:rFonts w:ascii="Times New Roman" w:hAnsi="Times New Roman" w:cs="Times New Roman"/>
          <w:sz w:val="28"/>
          <w:szCs w:val="28"/>
        </w:rPr>
        <w:t xml:space="preserve">равленные на понижение доли </w:t>
      </w:r>
      <w:proofErr w:type="gramStart"/>
      <w:r w:rsidR="00FD69A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FD69AB">
        <w:rPr>
          <w:rFonts w:ascii="Times New Roman" w:hAnsi="Times New Roman" w:cs="Times New Roman"/>
          <w:sz w:val="28"/>
          <w:szCs w:val="28"/>
        </w:rPr>
        <w:t xml:space="preserve"> с рисками учебной </w:t>
      </w:r>
      <w:proofErr w:type="spellStart"/>
      <w:r w:rsidR="00FD69AB">
        <w:rPr>
          <w:rFonts w:ascii="Times New Roman" w:hAnsi="Times New Roman" w:cs="Times New Roman"/>
          <w:sz w:val="28"/>
          <w:szCs w:val="28"/>
        </w:rPr>
        <w:t>неуспешности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63029A" w:rsidRDefault="0063029A" w:rsidP="0063029A">
      <w:pPr>
        <w:pStyle w:val="Default"/>
        <w:ind w:left="-142" w:right="142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активизировать </w:t>
      </w:r>
      <w:proofErr w:type="spellStart"/>
      <w:r>
        <w:rPr>
          <w:sz w:val="28"/>
          <w:szCs w:val="28"/>
        </w:rPr>
        <w:t>профориентационную</w:t>
      </w:r>
      <w:proofErr w:type="spellEnd"/>
      <w:r>
        <w:rPr>
          <w:sz w:val="28"/>
          <w:szCs w:val="28"/>
        </w:rPr>
        <w:t xml:space="preserve"> работу;</w:t>
      </w:r>
    </w:p>
    <w:p w:rsidR="0063029A" w:rsidRDefault="0063029A" w:rsidP="0063029A">
      <w:pPr>
        <w:pStyle w:val="Default"/>
        <w:ind w:left="-142" w:righ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организовать контроль образовательных результатов обучающихся </w:t>
      </w:r>
      <w:r w:rsidR="00FD69AB">
        <w:rPr>
          <w:sz w:val="28"/>
          <w:szCs w:val="28"/>
        </w:rPr>
        <w:t>данной категории;</w:t>
      </w:r>
    </w:p>
    <w:p w:rsidR="0063029A" w:rsidRDefault="0063029A" w:rsidP="0063029A">
      <w:pPr>
        <w:pStyle w:val="a3"/>
        <w:tabs>
          <w:tab w:val="left" w:pos="369"/>
        </w:tabs>
        <w:spacing w:line="24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Меры и мероприятия по достижению целей развития МБОУ СОШ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ухтино</w:t>
      </w:r>
      <w:proofErr w:type="spellEnd"/>
    </w:p>
    <w:p w:rsidR="0063029A" w:rsidRDefault="0063029A" w:rsidP="0063029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Мероприятия, направленные на повышение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предметной и методической компетентности педагогических работников   </w:t>
      </w:r>
    </w:p>
    <w:p w:rsidR="0063029A" w:rsidRDefault="0063029A" w:rsidP="0063029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5"/>
        <w:tblW w:w="10490" w:type="dxa"/>
        <w:tblInd w:w="-459" w:type="dxa"/>
        <w:tblLayout w:type="fixed"/>
        <w:tblLook w:val="04A0"/>
      </w:tblPr>
      <w:tblGrid>
        <w:gridCol w:w="514"/>
        <w:gridCol w:w="4586"/>
        <w:gridCol w:w="1563"/>
        <w:gridCol w:w="1950"/>
        <w:gridCol w:w="1877"/>
      </w:tblGrid>
      <w:tr w:rsidR="0063029A" w:rsidTr="008A4E44">
        <w:tc>
          <w:tcPr>
            <w:tcW w:w="514" w:type="dxa"/>
          </w:tcPr>
          <w:p w:rsidR="0063029A" w:rsidRDefault="0063029A" w:rsidP="00C635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86" w:type="dxa"/>
          </w:tcPr>
          <w:p w:rsidR="0063029A" w:rsidRDefault="0063029A" w:rsidP="00C635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Мероприятие </w:t>
            </w:r>
          </w:p>
        </w:tc>
        <w:tc>
          <w:tcPr>
            <w:tcW w:w="1563" w:type="dxa"/>
          </w:tcPr>
          <w:p w:rsidR="0063029A" w:rsidRDefault="0063029A" w:rsidP="00C635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Сроки </w:t>
            </w: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реализа</w:t>
            </w:r>
            <w:proofErr w:type="spellEnd"/>
          </w:p>
          <w:p w:rsidR="0063029A" w:rsidRDefault="0063029A" w:rsidP="00C635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ции</w:t>
            </w:r>
            <w:proofErr w:type="spellEnd"/>
          </w:p>
        </w:tc>
        <w:tc>
          <w:tcPr>
            <w:tcW w:w="1950" w:type="dxa"/>
          </w:tcPr>
          <w:p w:rsidR="0063029A" w:rsidRDefault="0063029A" w:rsidP="00C635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ответственные</w:t>
            </w:r>
          </w:p>
        </w:tc>
        <w:tc>
          <w:tcPr>
            <w:tcW w:w="1877" w:type="dxa"/>
          </w:tcPr>
          <w:p w:rsidR="0063029A" w:rsidRDefault="0063029A" w:rsidP="00C635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участники</w:t>
            </w:r>
          </w:p>
        </w:tc>
      </w:tr>
      <w:tr w:rsidR="0063029A" w:rsidTr="008A4E44">
        <w:tc>
          <w:tcPr>
            <w:tcW w:w="514" w:type="dxa"/>
          </w:tcPr>
          <w:p w:rsidR="0063029A" w:rsidRDefault="0063029A" w:rsidP="00C635E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86" w:type="dxa"/>
          </w:tcPr>
          <w:p w:rsidR="0063029A" w:rsidRDefault="0063029A" w:rsidP="00C635E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Мониторинг    предметной и методической компетентности педагогических работников </w:t>
            </w:r>
          </w:p>
          <w:p w:rsidR="0063029A" w:rsidRDefault="0063029A" w:rsidP="00C635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</w:tcPr>
          <w:p w:rsidR="0063029A" w:rsidRDefault="008A4E44" w:rsidP="00C635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Август</w:t>
            </w:r>
            <w:r w:rsidR="0063029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202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0" w:type="dxa"/>
          </w:tcPr>
          <w:p w:rsidR="0063029A" w:rsidRDefault="0063029A" w:rsidP="00C635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УР</w:t>
            </w:r>
          </w:p>
        </w:tc>
        <w:tc>
          <w:tcPr>
            <w:tcW w:w="1877" w:type="dxa"/>
          </w:tcPr>
          <w:p w:rsidR="0063029A" w:rsidRPr="00BE2037" w:rsidRDefault="0063029A" w:rsidP="00C635E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2037">
              <w:rPr>
                <w:rFonts w:ascii="Times New Roman" w:eastAsia="Calibri" w:hAnsi="Times New Roman" w:cs="Times New Roman"/>
                <w:sz w:val="28"/>
                <w:szCs w:val="28"/>
              </w:rPr>
              <w:t>Педагоги школы</w:t>
            </w:r>
          </w:p>
        </w:tc>
      </w:tr>
      <w:tr w:rsidR="0063029A" w:rsidTr="008A4E44">
        <w:tc>
          <w:tcPr>
            <w:tcW w:w="514" w:type="dxa"/>
          </w:tcPr>
          <w:p w:rsidR="0063029A" w:rsidRDefault="0063029A" w:rsidP="00C635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86" w:type="dxa"/>
          </w:tcPr>
          <w:p w:rsidR="0063029A" w:rsidRDefault="008A4E44" w:rsidP="00C63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E44">
              <w:rPr>
                <w:rFonts w:ascii="Times New Roman" w:hAnsi="Times New Roman"/>
                <w:sz w:val="28"/>
                <w:szCs w:val="28"/>
              </w:rPr>
              <w:t>Разработать  план профессионального роста педагогов, обеспечивающий развитие профессиональных компетенций</w:t>
            </w:r>
          </w:p>
        </w:tc>
        <w:tc>
          <w:tcPr>
            <w:tcW w:w="1563" w:type="dxa"/>
          </w:tcPr>
          <w:p w:rsidR="0063029A" w:rsidRDefault="008A4E44" w:rsidP="00C63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сентябрь</w:t>
            </w:r>
            <w:r w:rsidR="0063029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0" w:type="dxa"/>
          </w:tcPr>
          <w:p w:rsidR="0063029A" w:rsidRDefault="0063029A" w:rsidP="00C635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УР</w:t>
            </w:r>
          </w:p>
        </w:tc>
        <w:tc>
          <w:tcPr>
            <w:tcW w:w="1877" w:type="dxa"/>
          </w:tcPr>
          <w:p w:rsidR="0063029A" w:rsidRDefault="0063029A" w:rsidP="00C635E3">
            <w:pPr>
              <w:jc w:val="center"/>
              <w:rPr>
                <w:rFonts w:ascii="Times New Roman" w:eastAsia="Calibri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111111"/>
                <w:sz w:val="28"/>
                <w:szCs w:val="28"/>
              </w:rPr>
              <w:t>Педагоги школы</w:t>
            </w:r>
          </w:p>
        </w:tc>
      </w:tr>
      <w:tr w:rsidR="0063029A" w:rsidTr="008A4E44">
        <w:tc>
          <w:tcPr>
            <w:tcW w:w="514" w:type="dxa"/>
          </w:tcPr>
          <w:p w:rsidR="0063029A" w:rsidRDefault="0063029A" w:rsidP="00C635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86" w:type="dxa"/>
          </w:tcPr>
          <w:p w:rsidR="0063029A" w:rsidRDefault="0063029A" w:rsidP="00C63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 заседания методического</w:t>
            </w:r>
            <w:r w:rsidR="008A4E4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Совета  </w:t>
            </w:r>
            <w:r w:rsidR="008A4E44" w:rsidRPr="008A4E44">
              <w:rPr>
                <w:rFonts w:ascii="Times New Roman" w:hAnsi="Times New Roman"/>
                <w:sz w:val="28"/>
                <w:szCs w:val="28"/>
              </w:rPr>
              <w:t>«Методическая компетентность педагога: сущность и диагностика»</w:t>
            </w:r>
          </w:p>
        </w:tc>
        <w:tc>
          <w:tcPr>
            <w:tcW w:w="1563" w:type="dxa"/>
          </w:tcPr>
          <w:p w:rsidR="0063029A" w:rsidRDefault="008A4E44" w:rsidP="00C63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сентябрь</w:t>
            </w:r>
            <w:r w:rsidR="0063029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202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0" w:type="dxa"/>
          </w:tcPr>
          <w:p w:rsidR="0063029A" w:rsidRDefault="0063029A" w:rsidP="00C635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УР</w:t>
            </w:r>
          </w:p>
        </w:tc>
        <w:tc>
          <w:tcPr>
            <w:tcW w:w="1877" w:type="dxa"/>
          </w:tcPr>
          <w:p w:rsidR="0063029A" w:rsidRDefault="0063029A" w:rsidP="00C635E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3029A" w:rsidRDefault="0063029A" w:rsidP="00C635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руководители ШМО </w:t>
            </w:r>
          </w:p>
        </w:tc>
      </w:tr>
      <w:tr w:rsidR="0063029A" w:rsidTr="008A4E44">
        <w:tc>
          <w:tcPr>
            <w:tcW w:w="514" w:type="dxa"/>
          </w:tcPr>
          <w:p w:rsidR="0063029A" w:rsidRDefault="0063029A" w:rsidP="00C635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86" w:type="dxa"/>
          </w:tcPr>
          <w:p w:rsidR="008A4E44" w:rsidRPr="008A4E44" w:rsidRDefault="008A4E44" w:rsidP="008A4E4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Учителям - н</w:t>
            </w:r>
            <w:r w:rsidRPr="008A4E44">
              <w:rPr>
                <w:rFonts w:ascii="Times New Roman" w:hAnsi="Times New Roman"/>
                <w:sz w:val="28"/>
                <w:szCs w:val="28"/>
              </w:rPr>
              <w:t>аставникам разработать план работы по оказанию методической помощи молодым специалистам</w:t>
            </w:r>
          </w:p>
          <w:p w:rsidR="0063029A" w:rsidRPr="008A4E44" w:rsidRDefault="0063029A" w:rsidP="008A4E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3" w:type="dxa"/>
          </w:tcPr>
          <w:p w:rsidR="0063029A" w:rsidRPr="00BE2037" w:rsidRDefault="008A4E44" w:rsidP="00C635E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сентябрь</w:t>
            </w:r>
          </w:p>
          <w:p w:rsidR="0063029A" w:rsidRPr="00BE2037" w:rsidRDefault="0063029A" w:rsidP="00C635E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203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202</w:t>
            </w:r>
            <w:r w:rsidR="008A4E4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0" w:type="dxa"/>
          </w:tcPr>
          <w:p w:rsidR="0063029A" w:rsidRDefault="0063029A" w:rsidP="00C635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УР</w:t>
            </w:r>
          </w:p>
        </w:tc>
        <w:tc>
          <w:tcPr>
            <w:tcW w:w="1877" w:type="dxa"/>
          </w:tcPr>
          <w:p w:rsidR="0063029A" w:rsidRDefault="0063029A" w:rsidP="00C635E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педагоги-наставники</w:t>
            </w:r>
          </w:p>
        </w:tc>
      </w:tr>
      <w:tr w:rsidR="0063029A" w:rsidTr="008A4E44">
        <w:tc>
          <w:tcPr>
            <w:tcW w:w="514" w:type="dxa"/>
          </w:tcPr>
          <w:p w:rsidR="0063029A" w:rsidRDefault="0063029A" w:rsidP="00C635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86" w:type="dxa"/>
          </w:tcPr>
          <w:p w:rsidR="0063029A" w:rsidRDefault="0063029A" w:rsidP="00C63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открытых уроков опытными учителями школы для передачи опыта учителям с низкими образовательными результатами</w:t>
            </w:r>
            <w:r w:rsidR="008A4E44">
              <w:rPr>
                <w:rFonts w:ascii="Times New Roman" w:eastAsia="Calibri" w:hAnsi="Times New Roman" w:cs="Times New Roman"/>
                <w:sz w:val="28"/>
                <w:szCs w:val="28"/>
              </w:rPr>
              <w:t>; учителям, не имеющим опыта работы</w:t>
            </w:r>
          </w:p>
        </w:tc>
        <w:tc>
          <w:tcPr>
            <w:tcW w:w="1563" w:type="dxa"/>
          </w:tcPr>
          <w:p w:rsidR="0063029A" w:rsidRPr="008A4E44" w:rsidRDefault="008A4E44" w:rsidP="008A4E4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4E4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Сентябрь </w:t>
            </w:r>
            <w:proofErr w:type="gramStart"/>
            <w:r w:rsidRPr="008A4E44">
              <w:rPr>
                <w:rFonts w:ascii="Times New Roman" w:eastAsia="Calibri" w:hAnsi="Times New Roman" w:cs="Times New Roman"/>
                <w:sz w:val="28"/>
                <w:szCs w:val="28"/>
              </w:rPr>
              <w:t>–д</w:t>
            </w:r>
            <w:proofErr w:type="gramEnd"/>
            <w:r w:rsidRPr="008A4E44">
              <w:rPr>
                <w:rFonts w:ascii="Times New Roman" w:eastAsia="Calibri" w:hAnsi="Times New Roman" w:cs="Times New Roman"/>
                <w:sz w:val="28"/>
                <w:szCs w:val="28"/>
              </w:rPr>
              <w:t>екабрь 2022</w:t>
            </w:r>
          </w:p>
          <w:p w:rsidR="008A4E44" w:rsidRDefault="008A4E44" w:rsidP="008A4E44">
            <w:pPr>
              <w:jc w:val="center"/>
              <w:rPr>
                <w:rFonts w:ascii="Times New Roman" w:eastAsia="Calibri" w:hAnsi="Times New Roman" w:cs="Times New Roman"/>
                <w:color w:val="C9211E"/>
                <w:sz w:val="28"/>
                <w:szCs w:val="28"/>
              </w:rPr>
            </w:pPr>
            <w:r w:rsidRPr="008A4E44">
              <w:rPr>
                <w:rFonts w:ascii="Times New Roman" w:eastAsia="Calibri" w:hAnsi="Times New Roman" w:cs="Times New Roman"/>
                <w:sz w:val="28"/>
                <w:szCs w:val="28"/>
              </w:rPr>
              <w:t>Январь – май 2023</w:t>
            </w:r>
          </w:p>
        </w:tc>
        <w:tc>
          <w:tcPr>
            <w:tcW w:w="1950" w:type="dxa"/>
          </w:tcPr>
          <w:p w:rsidR="0063029A" w:rsidRDefault="0063029A" w:rsidP="00C635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УР</w:t>
            </w:r>
          </w:p>
        </w:tc>
        <w:tc>
          <w:tcPr>
            <w:tcW w:w="1877" w:type="dxa"/>
          </w:tcPr>
          <w:p w:rsidR="0063029A" w:rsidRDefault="0063029A" w:rsidP="00C635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Учителя, руководители ШМО</w:t>
            </w:r>
          </w:p>
        </w:tc>
      </w:tr>
      <w:tr w:rsidR="0063029A" w:rsidTr="008A4E44">
        <w:tc>
          <w:tcPr>
            <w:tcW w:w="514" w:type="dxa"/>
          </w:tcPr>
          <w:p w:rsidR="0063029A" w:rsidRDefault="0063029A" w:rsidP="00C635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86" w:type="dxa"/>
          </w:tcPr>
          <w:p w:rsidR="0063029A" w:rsidRDefault="0063029A" w:rsidP="00C63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Участие в конкурсах педагогического мастерства различного уровня</w:t>
            </w:r>
          </w:p>
        </w:tc>
        <w:tc>
          <w:tcPr>
            <w:tcW w:w="1563" w:type="dxa"/>
          </w:tcPr>
          <w:p w:rsidR="0063029A" w:rsidRDefault="0063029A" w:rsidP="00C635E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всего периода</w:t>
            </w:r>
          </w:p>
        </w:tc>
        <w:tc>
          <w:tcPr>
            <w:tcW w:w="1950" w:type="dxa"/>
          </w:tcPr>
          <w:p w:rsidR="0063029A" w:rsidRDefault="0063029A" w:rsidP="00C635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УР</w:t>
            </w:r>
          </w:p>
        </w:tc>
        <w:tc>
          <w:tcPr>
            <w:tcW w:w="1877" w:type="dxa"/>
          </w:tcPr>
          <w:p w:rsidR="0063029A" w:rsidRDefault="0063029A" w:rsidP="00C635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Учителя</w:t>
            </w:r>
          </w:p>
        </w:tc>
      </w:tr>
    </w:tbl>
    <w:p w:rsidR="0063029A" w:rsidRDefault="0063029A" w:rsidP="0063029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3029A" w:rsidRDefault="0063029A" w:rsidP="0063029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2. Мероприятия, направленные на </w:t>
      </w:r>
      <w:r w:rsidR="008A4E44">
        <w:rPr>
          <w:rFonts w:ascii="Times New Roman" w:hAnsi="Times New Roman" w:cs="Times New Roman"/>
          <w:b/>
          <w:sz w:val="28"/>
          <w:szCs w:val="28"/>
        </w:rPr>
        <w:t xml:space="preserve">понижение доли </w:t>
      </w:r>
      <w:proofErr w:type="gramStart"/>
      <w:r w:rsidR="008A4E44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="008A4E44">
        <w:rPr>
          <w:rFonts w:ascii="Times New Roman" w:hAnsi="Times New Roman" w:cs="Times New Roman"/>
          <w:b/>
          <w:sz w:val="28"/>
          <w:szCs w:val="28"/>
        </w:rPr>
        <w:t xml:space="preserve"> с рисками учебной </w:t>
      </w:r>
      <w:proofErr w:type="spellStart"/>
      <w:r w:rsidR="008A4E44">
        <w:rPr>
          <w:rFonts w:ascii="Times New Roman" w:hAnsi="Times New Roman" w:cs="Times New Roman"/>
          <w:b/>
          <w:sz w:val="28"/>
          <w:szCs w:val="28"/>
        </w:rPr>
        <w:t>неуспешности</w:t>
      </w:r>
      <w:proofErr w:type="spellEnd"/>
    </w:p>
    <w:p w:rsidR="0063029A" w:rsidRDefault="0063029A" w:rsidP="0063029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4850" w:type="pct"/>
        <w:tblInd w:w="-459" w:type="dxa"/>
        <w:tblLayout w:type="fixed"/>
        <w:tblLook w:val="04A0"/>
      </w:tblPr>
      <w:tblGrid>
        <w:gridCol w:w="475"/>
        <w:gridCol w:w="3727"/>
        <w:gridCol w:w="1866"/>
        <w:gridCol w:w="2054"/>
        <w:gridCol w:w="1575"/>
      </w:tblGrid>
      <w:tr w:rsidR="0063029A" w:rsidTr="00C635E3">
        <w:tc>
          <w:tcPr>
            <w:tcW w:w="464" w:type="dxa"/>
          </w:tcPr>
          <w:p w:rsidR="0063029A" w:rsidRDefault="0063029A" w:rsidP="00C635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46" w:type="dxa"/>
          </w:tcPr>
          <w:p w:rsidR="0063029A" w:rsidRDefault="0063029A" w:rsidP="00C635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Мероприятие </w:t>
            </w:r>
          </w:p>
        </w:tc>
        <w:tc>
          <w:tcPr>
            <w:tcW w:w="1826" w:type="dxa"/>
          </w:tcPr>
          <w:p w:rsidR="0063029A" w:rsidRDefault="0063029A" w:rsidP="00C635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Сроки реализации</w:t>
            </w:r>
          </w:p>
        </w:tc>
        <w:tc>
          <w:tcPr>
            <w:tcW w:w="2010" w:type="dxa"/>
          </w:tcPr>
          <w:p w:rsidR="0063029A" w:rsidRDefault="0063029A" w:rsidP="00C635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ответственные</w:t>
            </w:r>
          </w:p>
        </w:tc>
        <w:tc>
          <w:tcPr>
            <w:tcW w:w="1541" w:type="dxa"/>
          </w:tcPr>
          <w:p w:rsidR="0063029A" w:rsidRDefault="0063029A" w:rsidP="00C635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участники</w:t>
            </w:r>
          </w:p>
        </w:tc>
      </w:tr>
      <w:tr w:rsidR="0063029A" w:rsidTr="00C635E3">
        <w:trPr>
          <w:trHeight w:val="1134"/>
        </w:trPr>
        <w:tc>
          <w:tcPr>
            <w:tcW w:w="464" w:type="dxa"/>
          </w:tcPr>
          <w:p w:rsidR="0063029A" w:rsidRDefault="0063029A" w:rsidP="00C635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46" w:type="dxa"/>
          </w:tcPr>
          <w:p w:rsidR="008A4E44" w:rsidRPr="008A4E44" w:rsidRDefault="0063029A" w:rsidP="008A4E44">
            <w:pPr>
              <w:rPr>
                <w:sz w:val="28"/>
                <w:szCs w:val="28"/>
              </w:rPr>
            </w:pPr>
            <w:r w:rsidRPr="00C46D1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8A4E44">
              <w:rPr>
                <w:rFonts w:ascii="Times New Roman" w:hAnsi="Times New Roman"/>
                <w:sz w:val="28"/>
                <w:szCs w:val="28"/>
              </w:rPr>
              <w:t>Проведение</w:t>
            </w:r>
            <w:r w:rsidR="008A4E44" w:rsidRPr="008A4E44">
              <w:rPr>
                <w:rFonts w:ascii="Times New Roman" w:hAnsi="Times New Roman"/>
                <w:sz w:val="28"/>
                <w:szCs w:val="28"/>
              </w:rPr>
              <w:t xml:space="preserve"> мониторинг</w:t>
            </w:r>
            <w:r w:rsidR="008A4E44">
              <w:rPr>
                <w:rFonts w:ascii="Times New Roman" w:hAnsi="Times New Roman"/>
                <w:sz w:val="28"/>
                <w:szCs w:val="28"/>
              </w:rPr>
              <w:t>а</w:t>
            </w:r>
            <w:r w:rsidR="008A4E44" w:rsidRPr="008A4E44">
              <w:rPr>
                <w:rFonts w:ascii="Times New Roman" w:hAnsi="Times New Roman"/>
                <w:sz w:val="28"/>
                <w:szCs w:val="28"/>
              </w:rPr>
              <w:t xml:space="preserve"> «Диагностика </w:t>
            </w:r>
            <w:proofErr w:type="gramStart"/>
            <w:r w:rsidR="008A4E44" w:rsidRPr="008A4E44">
              <w:rPr>
                <w:rFonts w:ascii="Times New Roman" w:hAnsi="Times New Roman"/>
                <w:sz w:val="28"/>
                <w:szCs w:val="28"/>
              </w:rPr>
              <w:t>школьной</w:t>
            </w:r>
            <w:proofErr w:type="gramEnd"/>
            <w:r w:rsidR="008A4E44" w:rsidRPr="008A4E4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8A4E44" w:rsidRPr="008A4E44">
              <w:rPr>
                <w:rFonts w:ascii="Times New Roman" w:hAnsi="Times New Roman"/>
                <w:sz w:val="28"/>
                <w:szCs w:val="28"/>
              </w:rPr>
              <w:t>неуспешности</w:t>
            </w:r>
            <w:proofErr w:type="spellEnd"/>
            <w:r w:rsidR="008A4E44" w:rsidRPr="008A4E44">
              <w:rPr>
                <w:rFonts w:ascii="Times New Roman" w:hAnsi="Times New Roman"/>
                <w:sz w:val="28"/>
                <w:szCs w:val="28"/>
              </w:rPr>
              <w:t>»</w:t>
            </w:r>
            <w:r w:rsidR="008A4E44">
              <w:rPr>
                <w:rFonts w:ascii="Times New Roman" w:hAnsi="Times New Roman"/>
                <w:sz w:val="28"/>
                <w:szCs w:val="28"/>
              </w:rPr>
              <w:t xml:space="preserve"> среди обучающихся 5 -9 классов</w:t>
            </w:r>
          </w:p>
          <w:p w:rsidR="0063029A" w:rsidRPr="00C46D16" w:rsidRDefault="0063029A" w:rsidP="008A4E4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26" w:type="dxa"/>
          </w:tcPr>
          <w:p w:rsidR="0063029A" w:rsidRPr="00C46D16" w:rsidRDefault="0063029A" w:rsidP="00C635E3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:rsidR="0063029A" w:rsidRPr="00C46D16" w:rsidRDefault="00F16651" w:rsidP="00C635E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С</w:t>
            </w:r>
            <w:r w:rsidR="008A4E4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ен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тябрь  2022</w:t>
            </w:r>
          </w:p>
          <w:p w:rsidR="0063029A" w:rsidRPr="00C46D16" w:rsidRDefault="0063029A" w:rsidP="00C635E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10" w:type="dxa"/>
          </w:tcPr>
          <w:p w:rsidR="0063029A" w:rsidRPr="003A49F6" w:rsidRDefault="0063029A" w:rsidP="00C635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3A49F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Классные</w:t>
            </w:r>
          </w:p>
          <w:p w:rsidR="0063029A" w:rsidRPr="003A49F6" w:rsidRDefault="0063029A" w:rsidP="00C635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49F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руководители</w:t>
            </w:r>
          </w:p>
          <w:p w:rsidR="0063029A" w:rsidRPr="003A49F6" w:rsidRDefault="0063029A" w:rsidP="00C635E3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41" w:type="dxa"/>
          </w:tcPr>
          <w:p w:rsidR="0063029A" w:rsidRDefault="0063029A" w:rsidP="00C63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Учащиеся 5 - 9 классов</w:t>
            </w:r>
          </w:p>
        </w:tc>
      </w:tr>
      <w:tr w:rsidR="0063029A" w:rsidTr="00C635E3">
        <w:trPr>
          <w:trHeight w:val="808"/>
        </w:trPr>
        <w:tc>
          <w:tcPr>
            <w:tcW w:w="464" w:type="dxa"/>
          </w:tcPr>
          <w:p w:rsidR="0063029A" w:rsidRDefault="0063029A" w:rsidP="00C635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646" w:type="dxa"/>
          </w:tcPr>
          <w:p w:rsidR="00F16651" w:rsidRPr="00F16651" w:rsidRDefault="00F16651" w:rsidP="00F16651">
            <w:pPr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Pr="00F16651">
              <w:rPr>
                <w:rFonts w:ascii="Times New Roman" w:hAnsi="Times New Roman"/>
                <w:sz w:val="28"/>
                <w:szCs w:val="28"/>
              </w:rPr>
              <w:t>оздание банка данных обучающихся</w:t>
            </w:r>
          </w:p>
          <w:p w:rsidR="0063029A" w:rsidRDefault="00F16651" w:rsidP="00F16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6651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F16651">
              <w:rPr>
                <w:rFonts w:ascii="Times New Roman" w:hAnsi="Times New Roman"/>
                <w:sz w:val="28"/>
                <w:szCs w:val="28"/>
              </w:rPr>
              <w:t xml:space="preserve">из 5 -9 классов с рисками </w:t>
            </w:r>
            <w:proofErr w:type="gramStart"/>
            <w:r w:rsidRPr="00F16651">
              <w:rPr>
                <w:rFonts w:ascii="Times New Roman" w:hAnsi="Times New Roman"/>
                <w:sz w:val="28"/>
                <w:szCs w:val="28"/>
              </w:rPr>
              <w:t>учебной</w:t>
            </w:r>
            <w:proofErr w:type="gramEnd"/>
            <w:r w:rsidRPr="00F1665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16651">
              <w:rPr>
                <w:rFonts w:ascii="Times New Roman" w:hAnsi="Times New Roman"/>
                <w:sz w:val="28"/>
                <w:szCs w:val="28"/>
              </w:rPr>
              <w:t>неуспешности</w:t>
            </w:r>
            <w:proofErr w:type="spellEnd"/>
          </w:p>
        </w:tc>
        <w:tc>
          <w:tcPr>
            <w:tcW w:w="1826" w:type="dxa"/>
          </w:tcPr>
          <w:p w:rsidR="0063029A" w:rsidRDefault="00F16651" w:rsidP="00F1665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Сентябрь </w:t>
            </w:r>
            <w:r w:rsidR="0063029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10" w:type="dxa"/>
          </w:tcPr>
          <w:p w:rsidR="0063029A" w:rsidRDefault="0063029A" w:rsidP="00C635E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 УР,</w:t>
            </w:r>
          </w:p>
          <w:p w:rsidR="0063029A" w:rsidRDefault="0063029A" w:rsidP="00C63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 ВР</w:t>
            </w:r>
          </w:p>
        </w:tc>
        <w:tc>
          <w:tcPr>
            <w:tcW w:w="1541" w:type="dxa"/>
          </w:tcPr>
          <w:p w:rsidR="0063029A" w:rsidRDefault="0063029A" w:rsidP="00C635E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Учащиеся школы</w:t>
            </w:r>
          </w:p>
          <w:p w:rsidR="0063029A" w:rsidRDefault="0063029A" w:rsidP="00C635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029A" w:rsidTr="00C635E3">
        <w:tc>
          <w:tcPr>
            <w:tcW w:w="464" w:type="dxa"/>
          </w:tcPr>
          <w:p w:rsidR="0063029A" w:rsidRDefault="0063029A" w:rsidP="00C635E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46" w:type="dxa"/>
          </w:tcPr>
          <w:p w:rsidR="0063029A" w:rsidRPr="00F16651" w:rsidRDefault="0063029A" w:rsidP="00F16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F16651" w:rsidRPr="00F16651">
              <w:rPr>
                <w:rFonts w:ascii="Times New Roman" w:hAnsi="Times New Roman"/>
                <w:sz w:val="28"/>
                <w:szCs w:val="28"/>
              </w:rPr>
              <w:t xml:space="preserve">Заседание методического совета по теме «Алгоритмы выявления </w:t>
            </w:r>
            <w:proofErr w:type="gramStart"/>
            <w:r w:rsidR="00F16651" w:rsidRPr="00F16651">
              <w:rPr>
                <w:rFonts w:ascii="Times New Roman" w:hAnsi="Times New Roman"/>
                <w:sz w:val="28"/>
                <w:szCs w:val="28"/>
              </w:rPr>
              <w:t>обучающихся</w:t>
            </w:r>
            <w:proofErr w:type="gramEnd"/>
            <w:r w:rsidR="00F16651" w:rsidRPr="00F16651">
              <w:rPr>
                <w:rFonts w:ascii="Times New Roman" w:hAnsi="Times New Roman"/>
                <w:sz w:val="28"/>
                <w:szCs w:val="28"/>
              </w:rPr>
              <w:t xml:space="preserve"> с рисками учебной </w:t>
            </w:r>
            <w:proofErr w:type="spellStart"/>
            <w:r w:rsidR="00F16651" w:rsidRPr="00F16651">
              <w:rPr>
                <w:rFonts w:ascii="Times New Roman" w:hAnsi="Times New Roman"/>
                <w:sz w:val="28"/>
                <w:szCs w:val="28"/>
              </w:rPr>
              <w:t>неуспешности</w:t>
            </w:r>
            <w:proofErr w:type="spellEnd"/>
            <w:r w:rsidR="00F16651" w:rsidRPr="00F16651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826" w:type="dxa"/>
          </w:tcPr>
          <w:p w:rsidR="0063029A" w:rsidRDefault="00F16651" w:rsidP="00C63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Сентябрь  2022</w:t>
            </w:r>
          </w:p>
        </w:tc>
        <w:tc>
          <w:tcPr>
            <w:tcW w:w="2010" w:type="dxa"/>
          </w:tcPr>
          <w:p w:rsidR="00F16651" w:rsidRDefault="00F16651" w:rsidP="00F1665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 УР,</w:t>
            </w:r>
          </w:p>
          <w:p w:rsidR="0063029A" w:rsidRDefault="00F16651" w:rsidP="00F16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 ВР</w:t>
            </w:r>
          </w:p>
        </w:tc>
        <w:tc>
          <w:tcPr>
            <w:tcW w:w="1541" w:type="dxa"/>
          </w:tcPr>
          <w:p w:rsidR="0063029A" w:rsidRDefault="00F16651" w:rsidP="00C63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ШМО</w:t>
            </w:r>
          </w:p>
        </w:tc>
      </w:tr>
      <w:tr w:rsidR="0063029A" w:rsidTr="00C635E3">
        <w:tc>
          <w:tcPr>
            <w:tcW w:w="464" w:type="dxa"/>
          </w:tcPr>
          <w:p w:rsidR="0063029A" w:rsidRDefault="0063029A" w:rsidP="00C635E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46" w:type="dxa"/>
          </w:tcPr>
          <w:p w:rsidR="0063029A" w:rsidRDefault="0063029A" w:rsidP="00F16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Вовлечение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 </w:t>
            </w:r>
            <w:r w:rsidR="00F1665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рисками учебной </w:t>
            </w:r>
            <w:proofErr w:type="spellStart"/>
            <w:r w:rsidR="00F16651">
              <w:rPr>
                <w:rFonts w:ascii="Times New Roman" w:eastAsia="Calibri" w:hAnsi="Times New Roman" w:cs="Times New Roman"/>
                <w:sz w:val="28"/>
                <w:szCs w:val="28"/>
              </w:rPr>
              <w:t>неуспешности</w:t>
            </w:r>
            <w:proofErr w:type="spellEnd"/>
            <w:r w:rsidR="00F1665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 внеурочную деятельность и дополнительное образование</w:t>
            </w:r>
          </w:p>
        </w:tc>
        <w:tc>
          <w:tcPr>
            <w:tcW w:w="1826" w:type="dxa"/>
          </w:tcPr>
          <w:p w:rsidR="0063029A" w:rsidRDefault="0063029A" w:rsidP="00C63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весь отчетный период</w:t>
            </w:r>
          </w:p>
        </w:tc>
        <w:tc>
          <w:tcPr>
            <w:tcW w:w="2010" w:type="dxa"/>
          </w:tcPr>
          <w:p w:rsidR="0063029A" w:rsidRPr="003A49F6" w:rsidRDefault="0063029A" w:rsidP="00C635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Зам. по ВР, </w:t>
            </w:r>
            <w:r w:rsidRPr="003A49F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Классные</w:t>
            </w:r>
          </w:p>
          <w:p w:rsidR="0063029A" w:rsidRPr="003A49F6" w:rsidRDefault="0063029A" w:rsidP="00C635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49F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руководители</w:t>
            </w:r>
          </w:p>
          <w:p w:rsidR="0063029A" w:rsidRPr="003A49F6" w:rsidRDefault="0063029A" w:rsidP="00C635E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41" w:type="dxa"/>
          </w:tcPr>
          <w:p w:rsidR="0063029A" w:rsidRDefault="0063029A" w:rsidP="00C63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учащиеся школы</w:t>
            </w:r>
          </w:p>
        </w:tc>
      </w:tr>
      <w:tr w:rsidR="0063029A" w:rsidTr="00C635E3">
        <w:tc>
          <w:tcPr>
            <w:tcW w:w="464" w:type="dxa"/>
          </w:tcPr>
          <w:p w:rsidR="0063029A" w:rsidRDefault="0063029A" w:rsidP="00C635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46" w:type="dxa"/>
          </w:tcPr>
          <w:p w:rsidR="0063029A" w:rsidRPr="00C46D16" w:rsidRDefault="0063029A" w:rsidP="00F16651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C46D1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Привлечение обучающихся с </w:t>
            </w:r>
            <w:r w:rsidR="00F1665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рисками </w:t>
            </w:r>
            <w:proofErr w:type="gramStart"/>
            <w:r w:rsidR="00F16651">
              <w:rPr>
                <w:rFonts w:ascii="Times New Roman" w:eastAsia="Calibri" w:hAnsi="Times New Roman" w:cs="Times New Roman"/>
                <w:sz w:val="28"/>
                <w:szCs w:val="28"/>
              </w:rPr>
              <w:t>учебной</w:t>
            </w:r>
            <w:proofErr w:type="gramEnd"/>
            <w:r w:rsidR="00F1665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16651">
              <w:rPr>
                <w:rFonts w:ascii="Times New Roman" w:eastAsia="Calibri" w:hAnsi="Times New Roman" w:cs="Times New Roman"/>
                <w:sz w:val="28"/>
                <w:szCs w:val="28"/>
              </w:rPr>
              <w:t>неуспешности</w:t>
            </w:r>
            <w:proofErr w:type="spellEnd"/>
            <w:r w:rsidR="00F1665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C46D1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к участию в конкурсах,  социальных проектах, акциях различного уровня </w:t>
            </w:r>
          </w:p>
        </w:tc>
        <w:tc>
          <w:tcPr>
            <w:tcW w:w="1826" w:type="dxa"/>
          </w:tcPr>
          <w:p w:rsidR="0063029A" w:rsidRPr="00C46D16" w:rsidRDefault="0063029A" w:rsidP="00C635E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6D1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весь отчетный период</w:t>
            </w:r>
          </w:p>
        </w:tc>
        <w:tc>
          <w:tcPr>
            <w:tcW w:w="2010" w:type="dxa"/>
          </w:tcPr>
          <w:p w:rsidR="0063029A" w:rsidRDefault="0063029A" w:rsidP="00C635E3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C46D1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Учителя-предметники,</w:t>
            </w:r>
          </w:p>
          <w:p w:rsidR="0063029A" w:rsidRPr="003A49F6" w:rsidRDefault="0063029A" w:rsidP="00C635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46D1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3A49F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Классные</w:t>
            </w:r>
          </w:p>
          <w:p w:rsidR="0063029A" w:rsidRPr="003A49F6" w:rsidRDefault="0063029A" w:rsidP="00C635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49F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руководители</w:t>
            </w:r>
          </w:p>
          <w:p w:rsidR="0063029A" w:rsidRPr="00C46D16" w:rsidRDefault="0063029A" w:rsidP="00C635E3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41" w:type="dxa"/>
          </w:tcPr>
          <w:p w:rsidR="0063029A" w:rsidRDefault="0063029A" w:rsidP="00C63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Учащиеся школы</w:t>
            </w:r>
          </w:p>
        </w:tc>
      </w:tr>
      <w:tr w:rsidR="0063029A" w:rsidTr="00C635E3">
        <w:tc>
          <w:tcPr>
            <w:tcW w:w="464" w:type="dxa"/>
          </w:tcPr>
          <w:p w:rsidR="0063029A" w:rsidRDefault="0063029A" w:rsidP="00C635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46" w:type="dxa"/>
          </w:tcPr>
          <w:p w:rsidR="0063029A" w:rsidRDefault="0063029A" w:rsidP="00C63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Активизация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профориентационной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работы: (просмотр всероссийских уроков «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Проектория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», проведение Недели профориентации,  классных часов по профориентации, встреча со студентами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Сузов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Вузов)</w:t>
            </w:r>
          </w:p>
        </w:tc>
        <w:tc>
          <w:tcPr>
            <w:tcW w:w="1826" w:type="dxa"/>
          </w:tcPr>
          <w:p w:rsidR="0063029A" w:rsidRDefault="0063029A" w:rsidP="00C63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весь отчетный период</w:t>
            </w:r>
          </w:p>
        </w:tc>
        <w:tc>
          <w:tcPr>
            <w:tcW w:w="2010" w:type="dxa"/>
          </w:tcPr>
          <w:p w:rsidR="0063029A" w:rsidRDefault="0063029A" w:rsidP="00C635E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Зам. по ВР, </w:t>
            </w:r>
          </w:p>
          <w:p w:rsidR="0063029A" w:rsidRPr="003A49F6" w:rsidRDefault="0063029A" w:rsidP="00C635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49F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Классные</w:t>
            </w:r>
          </w:p>
          <w:p w:rsidR="0063029A" w:rsidRPr="003A49F6" w:rsidRDefault="0063029A" w:rsidP="00C635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49F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руководители</w:t>
            </w:r>
          </w:p>
          <w:p w:rsidR="0063029A" w:rsidRPr="003A49F6" w:rsidRDefault="0063029A" w:rsidP="00C635E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41" w:type="dxa"/>
          </w:tcPr>
          <w:p w:rsidR="0063029A" w:rsidRDefault="0063029A" w:rsidP="00C63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учащиеся школы</w:t>
            </w:r>
          </w:p>
        </w:tc>
      </w:tr>
      <w:tr w:rsidR="0063029A" w:rsidTr="00C635E3">
        <w:tc>
          <w:tcPr>
            <w:tcW w:w="464" w:type="dxa"/>
          </w:tcPr>
          <w:p w:rsidR="0063029A" w:rsidRDefault="0063029A" w:rsidP="00C635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46" w:type="dxa"/>
          </w:tcPr>
          <w:p w:rsidR="0063029A" w:rsidRDefault="0063029A" w:rsidP="00F16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Проведение индивидуальных консультаций с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обучающимися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F16651">
              <w:rPr>
                <w:rFonts w:ascii="Times New Roman" w:eastAsia="Calibri" w:hAnsi="Times New Roman" w:cs="Times New Roman"/>
                <w:sz w:val="28"/>
                <w:szCs w:val="28"/>
              </w:rPr>
              <w:t>с целью ликвидации образовательных дефицитов</w:t>
            </w:r>
          </w:p>
        </w:tc>
        <w:tc>
          <w:tcPr>
            <w:tcW w:w="1826" w:type="dxa"/>
          </w:tcPr>
          <w:p w:rsidR="0063029A" w:rsidRDefault="0063029A" w:rsidP="00C63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010" w:type="dxa"/>
          </w:tcPr>
          <w:p w:rsidR="0063029A" w:rsidRDefault="0063029A" w:rsidP="00C63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Учителя-предметники</w:t>
            </w:r>
          </w:p>
        </w:tc>
        <w:tc>
          <w:tcPr>
            <w:tcW w:w="1541" w:type="dxa"/>
          </w:tcPr>
          <w:p w:rsidR="0063029A" w:rsidRDefault="0063029A" w:rsidP="00C63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учащиеся школы</w:t>
            </w:r>
          </w:p>
        </w:tc>
      </w:tr>
      <w:tr w:rsidR="0063029A" w:rsidTr="00C635E3">
        <w:tc>
          <w:tcPr>
            <w:tcW w:w="464" w:type="dxa"/>
          </w:tcPr>
          <w:p w:rsidR="0063029A" w:rsidRDefault="0063029A" w:rsidP="00C635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646" w:type="dxa"/>
          </w:tcPr>
          <w:p w:rsidR="00F16651" w:rsidRPr="00F16651" w:rsidRDefault="00F16651" w:rsidP="00F16651">
            <w:pPr>
              <w:rPr>
                <w:sz w:val="28"/>
                <w:szCs w:val="28"/>
              </w:rPr>
            </w:pPr>
            <w:r w:rsidRPr="00F16651">
              <w:rPr>
                <w:rFonts w:ascii="Times New Roman" w:hAnsi="Times New Roman"/>
                <w:sz w:val="28"/>
                <w:szCs w:val="28"/>
              </w:rPr>
              <w:t>Работа по развитию страницы в социальных сетях по позиционированию образовательной деятельности обучающихся</w:t>
            </w:r>
          </w:p>
          <w:p w:rsidR="0063029A" w:rsidRPr="003A49F6" w:rsidRDefault="0063029A" w:rsidP="00C635E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26" w:type="dxa"/>
          </w:tcPr>
          <w:p w:rsidR="0063029A" w:rsidRPr="003A49F6" w:rsidRDefault="00F16651" w:rsidP="00C635E3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3A49F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Весь период</w:t>
            </w:r>
          </w:p>
        </w:tc>
        <w:tc>
          <w:tcPr>
            <w:tcW w:w="2010" w:type="dxa"/>
          </w:tcPr>
          <w:p w:rsidR="0063029A" w:rsidRPr="003A49F6" w:rsidRDefault="0063029A" w:rsidP="00C635E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49F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Зам. по ВР</w:t>
            </w:r>
            <w:r w:rsidR="00F1665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, УР</w:t>
            </w:r>
          </w:p>
        </w:tc>
        <w:tc>
          <w:tcPr>
            <w:tcW w:w="1541" w:type="dxa"/>
          </w:tcPr>
          <w:p w:rsidR="0063029A" w:rsidRDefault="0063029A" w:rsidP="00C63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ук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 учащиеся школы</w:t>
            </w:r>
          </w:p>
        </w:tc>
      </w:tr>
      <w:tr w:rsidR="0063029A" w:rsidTr="00C635E3">
        <w:tc>
          <w:tcPr>
            <w:tcW w:w="464" w:type="dxa"/>
          </w:tcPr>
          <w:p w:rsidR="0063029A" w:rsidRDefault="0063029A" w:rsidP="00C635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9  </w:t>
            </w:r>
          </w:p>
        </w:tc>
        <w:tc>
          <w:tcPr>
            <w:tcW w:w="3646" w:type="dxa"/>
          </w:tcPr>
          <w:p w:rsidR="0063029A" w:rsidRPr="003A49F6" w:rsidRDefault="0063029A" w:rsidP="00F1665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49F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Контроль качества преподавания учебных предметов через посещение уроков, анализа о качестве обучения учащихся с</w:t>
            </w:r>
            <w:r w:rsidR="00F1665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рисками </w:t>
            </w:r>
            <w:proofErr w:type="gramStart"/>
            <w:r w:rsidR="00F1665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учебной</w:t>
            </w:r>
            <w:proofErr w:type="gramEnd"/>
            <w:r w:rsidR="00F1665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F1665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неуспешности</w:t>
            </w:r>
            <w:proofErr w:type="spellEnd"/>
          </w:p>
        </w:tc>
        <w:tc>
          <w:tcPr>
            <w:tcW w:w="1826" w:type="dxa"/>
          </w:tcPr>
          <w:p w:rsidR="0063029A" w:rsidRPr="003A49F6" w:rsidRDefault="0063029A" w:rsidP="00C635E3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3A49F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Весь период</w:t>
            </w:r>
          </w:p>
        </w:tc>
        <w:tc>
          <w:tcPr>
            <w:tcW w:w="2010" w:type="dxa"/>
          </w:tcPr>
          <w:p w:rsidR="0063029A" w:rsidRPr="003A49F6" w:rsidRDefault="0063029A" w:rsidP="00C635E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A49F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Зам. по УР,</w:t>
            </w:r>
          </w:p>
          <w:p w:rsidR="0063029A" w:rsidRPr="003A49F6" w:rsidRDefault="0063029A" w:rsidP="00C635E3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3A49F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руководители ШМО</w:t>
            </w:r>
          </w:p>
        </w:tc>
        <w:tc>
          <w:tcPr>
            <w:tcW w:w="1541" w:type="dxa"/>
          </w:tcPr>
          <w:p w:rsidR="0063029A" w:rsidRDefault="0063029A" w:rsidP="00C63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Учител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я-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предметники, учащиеся школы</w:t>
            </w:r>
          </w:p>
        </w:tc>
      </w:tr>
    </w:tbl>
    <w:p w:rsidR="0063029A" w:rsidRDefault="0063029A" w:rsidP="006302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029A" w:rsidRDefault="0063029A" w:rsidP="0063029A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5. Лица, ответственные за достижение результатов</w:t>
      </w:r>
    </w:p>
    <w:p w:rsidR="0063029A" w:rsidRDefault="0063029A" w:rsidP="0063029A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Руководителем программы является директор школы, который несет персональную ответственность за ее реализацию, конечные результаты, а так же определяет формы и методы управления реализацией программы.</w:t>
      </w:r>
    </w:p>
    <w:p w:rsidR="0063029A" w:rsidRDefault="0063029A" w:rsidP="0063029A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За повышение предметной и методической компетентности педагогических работников МБОУ СОШ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ухтино</w:t>
      </w:r>
      <w:proofErr w:type="spellEnd"/>
      <w:r>
        <w:rPr>
          <w:rFonts w:ascii="Times New Roman" w:hAnsi="Times New Roman" w:cs="Times New Roman"/>
          <w:sz w:val="28"/>
          <w:szCs w:val="28"/>
        </w:rPr>
        <w:t>,  реализацию мероприятий по устранению рисковых профилей по данному направлению  несут ответственность зам. по УР, члены методического совета школы, руководители ШМО</w:t>
      </w:r>
    </w:p>
    <w:p w:rsidR="0063029A" w:rsidRDefault="00F16651" w:rsidP="0063029A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За понижение доли </w:t>
      </w:r>
      <w:r w:rsidR="0063029A">
        <w:rPr>
          <w:rFonts w:ascii="Times New Roman" w:hAnsi="Times New Roman" w:cs="Times New Roman"/>
          <w:sz w:val="28"/>
          <w:szCs w:val="28"/>
        </w:rPr>
        <w:t xml:space="preserve"> обучающихся</w:t>
      </w:r>
      <w:r>
        <w:rPr>
          <w:rFonts w:ascii="Times New Roman" w:hAnsi="Times New Roman" w:cs="Times New Roman"/>
          <w:sz w:val="28"/>
          <w:szCs w:val="28"/>
        </w:rPr>
        <w:t xml:space="preserve"> с рисками учебной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неуспешности</w:t>
      </w:r>
      <w:proofErr w:type="spellEnd"/>
      <w:r w:rsidR="0063029A">
        <w:rPr>
          <w:rFonts w:ascii="Times New Roman" w:hAnsi="Times New Roman" w:cs="Times New Roman"/>
          <w:sz w:val="28"/>
          <w:szCs w:val="28"/>
        </w:rPr>
        <w:t xml:space="preserve"> несут ответственность, зам. по ВР, зам</w:t>
      </w:r>
      <w:proofErr w:type="gramStart"/>
      <w:r w:rsidR="0063029A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="0063029A">
        <w:rPr>
          <w:rFonts w:ascii="Times New Roman" w:hAnsi="Times New Roman" w:cs="Times New Roman"/>
          <w:sz w:val="28"/>
          <w:szCs w:val="28"/>
        </w:rPr>
        <w:t>о УР,</w:t>
      </w:r>
      <w:r>
        <w:rPr>
          <w:rFonts w:ascii="Times New Roman" w:hAnsi="Times New Roman" w:cs="Times New Roman"/>
          <w:sz w:val="28"/>
          <w:szCs w:val="28"/>
        </w:rPr>
        <w:t xml:space="preserve"> учителя – предметники,</w:t>
      </w:r>
      <w:r w:rsidR="0063029A">
        <w:rPr>
          <w:rFonts w:ascii="Times New Roman" w:hAnsi="Times New Roman" w:cs="Times New Roman"/>
          <w:sz w:val="28"/>
          <w:szCs w:val="28"/>
        </w:rPr>
        <w:t xml:space="preserve"> классные руководители 1- 11 классов.</w:t>
      </w:r>
    </w:p>
    <w:p w:rsidR="0086306C" w:rsidRDefault="0086306C"/>
    <w:sectPr w:rsidR="0086306C" w:rsidSect="00B36648">
      <w:pgSz w:w="11906" w:h="16838"/>
      <w:pgMar w:top="426" w:right="424" w:bottom="426" w:left="1701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49501C"/>
    <w:multiLevelType w:val="multilevel"/>
    <w:tmpl w:val="1F9E43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0646FFD"/>
    <w:multiLevelType w:val="multilevel"/>
    <w:tmpl w:val="A8CACB9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429B76A3"/>
    <w:multiLevelType w:val="multilevel"/>
    <w:tmpl w:val="3DA07A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63029A"/>
    <w:rsid w:val="0011382B"/>
    <w:rsid w:val="00543718"/>
    <w:rsid w:val="0063029A"/>
    <w:rsid w:val="0085451C"/>
    <w:rsid w:val="0086306C"/>
    <w:rsid w:val="008A4E44"/>
    <w:rsid w:val="009114C3"/>
    <w:rsid w:val="00F16651"/>
    <w:rsid w:val="00FD69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29A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029A"/>
    <w:pPr>
      <w:ind w:left="720"/>
      <w:contextualSpacing/>
    </w:pPr>
  </w:style>
  <w:style w:type="paragraph" w:customStyle="1" w:styleId="Default">
    <w:name w:val="Default"/>
    <w:qFormat/>
    <w:rsid w:val="0063029A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4">
    <w:name w:val="No Spacing"/>
    <w:qFormat/>
    <w:rsid w:val="0063029A"/>
    <w:pPr>
      <w:suppressAutoHyphens/>
      <w:spacing w:after="0"/>
    </w:pPr>
    <w:rPr>
      <w:rFonts w:cs="Calibri"/>
    </w:rPr>
  </w:style>
  <w:style w:type="table" w:styleId="a5">
    <w:name w:val="Table Grid"/>
    <w:basedOn w:val="a1"/>
    <w:uiPriority w:val="39"/>
    <w:rsid w:val="0063029A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8545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545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9</Pages>
  <Words>2146</Words>
  <Characters>12237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14355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юлия</cp:lastModifiedBy>
  <cp:revision>3</cp:revision>
  <cp:lastPrinted>2022-05-13T10:23:00Z</cp:lastPrinted>
  <dcterms:created xsi:type="dcterms:W3CDTF">2022-05-13T10:17:00Z</dcterms:created>
  <dcterms:modified xsi:type="dcterms:W3CDTF">2022-05-15T11:51:00Z</dcterms:modified>
</cp:coreProperties>
</file>